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CF" w:rsidRPr="00F25E1D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noProof/>
          <w:sz w:val="28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CF" w:rsidRPr="00F25E1D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:rsidR="00CA72CF" w:rsidRPr="00F25E1D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 w:rsidRPr="00F25E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:rsidR="00CA72CF" w:rsidRPr="00F25E1D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72CF" w:rsidRPr="00F25E1D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:rsidR="00CA72CF" w:rsidRPr="00F25E1D" w:rsidRDefault="00CA72CF" w:rsidP="00CA72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2CF" w:rsidRPr="00F25E1D" w:rsidRDefault="009354F6" w:rsidP="00B610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610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A72CF"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610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</w:t>
      </w:r>
      <w:r w:rsidR="00CA72CF"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</w:t>
      </w:r>
      <w:r w:rsidR="00D571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CA72CF"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№ </w:t>
      </w:r>
      <w:r w:rsidR="00A43B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</w:t>
      </w:r>
    </w:p>
    <w:p w:rsidR="00CA72CF" w:rsidRPr="00B6106D" w:rsidRDefault="00CA72CF" w:rsidP="00B610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3B26" w:rsidRDefault="00CA72CF" w:rsidP="00B610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25E1D">
        <w:rPr>
          <w:rFonts w:ascii="Times New Roman" w:hAnsi="Times New Roman"/>
          <w:b/>
          <w:sz w:val="28"/>
          <w:szCs w:val="28"/>
        </w:rPr>
        <w:t>О</w:t>
      </w:r>
      <w:r w:rsidR="00A43B26">
        <w:rPr>
          <w:rFonts w:ascii="Times New Roman" w:hAnsi="Times New Roman"/>
          <w:b/>
          <w:sz w:val="28"/>
          <w:szCs w:val="28"/>
        </w:rPr>
        <w:t xml:space="preserve"> внесении изменений в</w:t>
      </w:r>
    </w:p>
    <w:p w:rsidR="00A43B26" w:rsidRDefault="009D26A6" w:rsidP="00B610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43B26">
        <w:rPr>
          <w:rFonts w:ascii="Times New Roman" w:hAnsi="Times New Roman"/>
          <w:b/>
          <w:sz w:val="28"/>
          <w:szCs w:val="28"/>
        </w:rPr>
        <w:t>риказ Департамента финансов</w:t>
      </w:r>
    </w:p>
    <w:p w:rsidR="00A43B26" w:rsidRDefault="00A43B26" w:rsidP="00B610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от 2</w:t>
      </w:r>
      <w:r w:rsidR="003B09E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3B09E8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 xml:space="preserve">.2019 № </w:t>
      </w:r>
      <w:r w:rsidR="003B09E8">
        <w:rPr>
          <w:rFonts w:ascii="Times New Roman" w:hAnsi="Times New Roman"/>
          <w:b/>
          <w:sz w:val="28"/>
          <w:szCs w:val="28"/>
        </w:rPr>
        <w:t>127</w:t>
      </w:r>
    </w:p>
    <w:p w:rsidR="00EE5D53" w:rsidRDefault="00EE5D53" w:rsidP="00B610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A72CF" w:rsidRPr="00B6106D" w:rsidRDefault="00CA72CF" w:rsidP="00B610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A72CF" w:rsidRDefault="00CA72CF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В соответствии с </w:t>
      </w:r>
      <w:r w:rsidR="00B6106D">
        <w:rPr>
          <w:rFonts w:ascii="Times New Roman" w:hAnsi="Times New Roman"/>
          <w:sz w:val="28"/>
          <w:szCs w:val="28"/>
        </w:rPr>
        <w:t>Положением о Департаменте финансов Ивановской области, утвержденным постановлением Правительства Ивановской области от 22.11.2012 № 473-п:</w:t>
      </w:r>
    </w:p>
    <w:p w:rsidR="00EE5D53" w:rsidRPr="00F25E1D" w:rsidRDefault="00EE5D53" w:rsidP="00EE5D5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:rsidR="0039552C" w:rsidRDefault="001B6310" w:rsidP="00B6106D">
      <w:pPr>
        <w:pStyle w:val="a3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</w:t>
      </w:r>
      <w:r w:rsidR="006A1F9A">
        <w:rPr>
          <w:rFonts w:ascii="Times New Roman" w:eastAsiaTheme="minorHAnsi" w:hAnsi="Times New Roman"/>
          <w:sz w:val="28"/>
          <w:szCs w:val="28"/>
        </w:rPr>
        <w:t xml:space="preserve"> приложение</w:t>
      </w:r>
      <w:r w:rsidR="006A1F9A">
        <w:rPr>
          <w:rFonts w:ascii="Times New Roman" w:hAnsi="Times New Roman"/>
          <w:sz w:val="28"/>
          <w:szCs w:val="28"/>
          <w:lang w:eastAsia="ru-RU"/>
        </w:rPr>
        <w:t xml:space="preserve"> 3 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6A1F9A">
        <w:rPr>
          <w:rFonts w:ascii="Times New Roman" w:hAnsi="Times New Roman"/>
          <w:sz w:val="28"/>
          <w:szCs w:val="28"/>
          <w:lang w:eastAsia="ru-RU"/>
        </w:rPr>
        <w:t>риказу</w:t>
      </w:r>
      <w:r w:rsidR="001C77E9">
        <w:rPr>
          <w:rFonts w:ascii="Times New Roman" w:hAnsi="Times New Roman"/>
          <w:sz w:val="28"/>
          <w:szCs w:val="28"/>
          <w:lang w:eastAsia="ru-RU"/>
        </w:rPr>
        <w:t xml:space="preserve"> Департамента финансов Ивановской области от 2</w:t>
      </w:r>
      <w:r w:rsidR="00996913">
        <w:rPr>
          <w:rFonts w:ascii="Times New Roman" w:hAnsi="Times New Roman"/>
          <w:sz w:val="28"/>
          <w:szCs w:val="28"/>
          <w:lang w:eastAsia="ru-RU"/>
        </w:rPr>
        <w:t>5</w:t>
      </w:r>
      <w:r w:rsidR="001C77E9">
        <w:rPr>
          <w:rFonts w:ascii="Times New Roman" w:hAnsi="Times New Roman"/>
          <w:sz w:val="28"/>
          <w:szCs w:val="28"/>
          <w:lang w:eastAsia="ru-RU"/>
        </w:rPr>
        <w:t>.</w:t>
      </w:r>
      <w:r w:rsidR="00996913">
        <w:rPr>
          <w:rFonts w:ascii="Times New Roman" w:hAnsi="Times New Roman"/>
          <w:sz w:val="28"/>
          <w:szCs w:val="28"/>
          <w:lang w:eastAsia="ru-RU"/>
        </w:rPr>
        <w:t>07</w:t>
      </w:r>
      <w:r w:rsidR="001C77E9">
        <w:rPr>
          <w:rFonts w:ascii="Times New Roman" w:hAnsi="Times New Roman"/>
          <w:sz w:val="28"/>
          <w:szCs w:val="28"/>
          <w:lang w:eastAsia="ru-RU"/>
        </w:rPr>
        <w:t>.2019 № 1</w:t>
      </w:r>
      <w:r w:rsidR="00996913">
        <w:rPr>
          <w:rFonts w:ascii="Times New Roman" w:hAnsi="Times New Roman"/>
          <w:sz w:val="28"/>
          <w:szCs w:val="28"/>
          <w:lang w:eastAsia="ru-RU"/>
        </w:rPr>
        <w:t xml:space="preserve">27 «Об утверждении типовых форм соглашений (договоров) о предоставлении из областного бюджета грантов в форме субсидий в соответствии с пунктом 7 статьи 78 и пунктом 4 статьи 78.1 Бюджетного кодекса </w:t>
      </w:r>
      <w:r w:rsidR="00B6106D">
        <w:rPr>
          <w:rFonts w:ascii="Times New Roman" w:hAnsi="Times New Roman"/>
          <w:sz w:val="28"/>
          <w:szCs w:val="28"/>
          <w:lang w:eastAsia="ru-RU"/>
        </w:rPr>
        <w:t>Р</w:t>
      </w:r>
      <w:r w:rsidR="00996913">
        <w:rPr>
          <w:rFonts w:ascii="Times New Roman" w:hAnsi="Times New Roman"/>
          <w:sz w:val="28"/>
          <w:szCs w:val="28"/>
          <w:lang w:eastAsia="ru-RU"/>
        </w:rPr>
        <w:t>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1B6310" w:rsidRDefault="001B6310" w:rsidP="00B6106D">
      <w:pPr>
        <w:pStyle w:val="a3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Раздел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B63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1 к настоящему приказу.</w:t>
      </w:r>
    </w:p>
    <w:p w:rsidR="001B6310" w:rsidRDefault="001B6310" w:rsidP="00B6106D">
      <w:pPr>
        <w:pStyle w:val="a3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В разделе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B6310" w:rsidRDefault="001B6310" w:rsidP="00B6106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пункт 4.1.5.1 изложить в следующей редакции:</w:t>
      </w:r>
    </w:p>
    <w:p w:rsidR="001B6310" w:rsidRPr="009A0678" w:rsidRDefault="001B6310" w:rsidP="00B6106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0678">
        <w:rPr>
          <w:rFonts w:ascii="Times New Roman" w:hAnsi="Times New Roman" w:cs="Times New Roman"/>
          <w:sz w:val="28"/>
          <w:szCs w:val="28"/>
        </w:rPr>
        <w:t xml:space="preserve">4.1.5.1. значения результата(ов) предоставления Гранта и показателей, необходимых для их достижения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837" w:history="1">
        <w:r w:rsidRPr="008C1687">
          <w:rPr>
            <w:rFonts w:ascii="Times New Roman" w:hAnsi="Times New Roman" w:cs="Times New Roman"/>
            <w:sz w:val="28"/>
            <w:szCs w:val="28"/>
          </w:rPr>
          <w:t>приложением 3</w:t>
        </w:r>
      </w:hyperlink>
      <w:r w:rsidRPr="009A0678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неотъемлемой частью настоящего Соглашения &lt;6&gt;;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28D7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1.2.2. пункт</w:t>
      </w:r>
      <w:r w:rsidR="000628D7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4.1.6 и 4.1.6.1</w:t>
      </w:r>
      <w:r w:rsidR="000628D7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0628D7" w:rsidRPr="00B102DE" w:rsidRDefault="000628D7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«4.1.6. осуществлять оценку достижения Получателем установленных значений результата(ов)</w:t>
      </w:r>
      <w:r w:rsidR="00864602">
        <w:rPr>
          <w:rFonts w:ascii="Times New Roman" w:eastAsiaTheme="minorHAnsi" w:hAnsi="Times New Roman"/>
          <w:sz w:val="28"/>
          <w:szCs w:val="28"/>
        </w:rPr>
        <w:t xml:space="preserve"> предоставления Гранта</w:t>
      </w:r>
      <w:r w:rsidR="00C148C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показателей, необходимых для достижения </w:t>
      </w:r>
      <w:r w:rsidR="00864602">
        <w:rPr>
          <w:rFonts w:ascii="Times New Roman" w:eastAsiaTheme="minorHAnsi" w:hAnsi="Times New Roman"/>
          <w:sz w:val="28"/>
          <w:szCs w:val="28"/>
        </w:rPr>
        <w:lastRenderedPageBreak/>
        <w:t>результата(ов) предоставления гранта</w:t>
      </w:r>
      <w:r w:rsidR="00C148C2">
        <w:rPr>
          <w:rFonts w:ascii="Times New Roman" w:eastAsiaTheme="minorHAnsi" w:hAnsi="Times New Roman"/>
          <w:sz w:val="28"/>
          <w:szCs w:val="28"/>
        </w:rPr>
        <w:t>,</w:t>
      </w:r>
      <w:r w:rsidR="0086460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 (или) иных показателей, установленных Порядком предоставления гранта, или иных показателей, установленных Порядком предоставления гранта в соответствии с </w:t>
      </w:r>
      <w:hyperlink r:id="rId9" w:history="1">
        <w:r w:rsidRPr="00B102DE">
          <w:rPr>
            <w:rFonts w:ascii="Times New Roman" w:eastAsiaTheme="minorHAnsi" w:hAnsi="Times New Roman"/>
            <w:sz w:val="28"/>
            <w:szCs w:val="28"/>
          </w:rPr>
          <w:t>пунктом 4.1.5</w:t>
        </w:r>
      </w:hyperlink>
      <w:r w:rsidRPr="00B102DE">
        <w:rPr>
          <w:rFonts w:ascii="Times New Roman" w:eastAsiaTheme="minorHAnsi" w:hAnsi="Times New Roman"/>
          <w:sz w:val="28"/>
          <w:szCs w:val="28"/>
        </w:rPr>
        <w:t xml:space="preserve"> настоящего Соглашения, на основании:</w:t>
      </w:r>
    </w:p>
    <w:p w:rsidR="000628D7" w:rsidRDefault="000628D7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102DE">
        <w:rPr>
          <w:rFonts w:ascii="Times New Roman" w:eastAsiaTheme="minorHAnsi" w:hAnsi="Times New Roman"/>
          <w:sz w:val="28"/>
          <w:szCs w:val="28"/>
        </w:rPr>
        <w:t xml:space="preserve">4.1.6.1. </w:t>
      </w:r>
      <w:hyperlink r:id="rId10" w:history="1">
        <w:r w:rsidRPr="00B102DE">
          <w:rPr>
            <w:rFonts w:ascii="Times New Roman" w:eastAsiaTheme="minorHAnsi" w:hAnsi="Times New Roman"/>
            <w:sz w:val="28"/>
            <w:szCs w:val="28"/>
          </w:rPr>
          <w:t>отчета(ов)</w:t>
        </w:r>
      </w:hyperlink>
      <w:r w:rsidRPr="00B102D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 достижении установленных при предоставлении Гранта значений результата(ов)</w:t>
      </w:r>
      <w:r w:rsidR="00864602">
        <w:rPr>
          <w:rFonts w:ascii="Times New Roman" w:eastAsiaTheme="minorHAnsi" w:hAnsi="Times New Roman"/>
          <w:sz w:val="28"/>
          <w:szCs w:val="28"/>
        </w:rPr>
        <w:t xml:space="preserve"> предоставления Грантов</w:t>
      </w:r>
      <w:r>
        <w:rPr>
          <w:rFonts w:ascii="Times New Roman" w:eastAsiaTheme="minorHAnsi" w:hAnsi="Times New Roman"/>
          <w:sz w:val="28"/>
          <w:szCs w:val="28"/>
        </w:rPr>
        <w:t xml:space="preserve"> и показателей, необходимых для достижения</w:t>
      </w:r>
      <w:r w:rsidR="00864602">
        <w:rPr>
          <w:rFonts w:ascii="Times New Roman" w:eastAsiaTheme="minorHAnsi" w:hAnsi="Times New Roman"/>
          <w:sz w:val="28"/>
          <w:szCs w:val="28"/>
        </w:rPr>
        <w:t xml:space="preserve"> результата(ов) предоставления Гранта</w:t>
      </w:r>
      <w:r>
        <w:rPr>
          <w:rFonts w:ascii="Times New Roman" w:eastAsiaTheme="minorHAnsi" w:hAnsi="Times New Roman"/>
          <w:sz w:val="28"/>
          <w:szCs w:val="28"/>
        </w:rPr>
        <w:t xml:space="preserve">, составленных по форме согласно приложению 4 к настоящему Соглашению, являющемуся неотъемлемой частью настоящего Соглашения, представленного(ых) в соответствии с </w:t>
      </w:r>
      <w:hyperlink r:id="rId11" w:history="1">
        <w:r w:rsidRPr="00B102DE">
          <w:rPr>
            <w:rFonts w:ascii="Times New Roman" w:eastAsiaTheme="minorHAnsi" w:hAnsi="Times New Roman"/>
            <w:sz w:val="28"/>
            <w:szCs w:val="28"/>
          </w:rPr>
          <w:t>пунктом 4.3.8.2</w:t>
        </w:r>
      </w:hyperlink>
      <w:r w:rsidRPr="00B102D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настоящего Соглашения &lt;7&gt;;»;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1.2.3. в пункте 4.1.7.1</w:t>
      </w:r>
      <w:r w:rsidR="00736D55">
        <w:rPr>
          <w:rFonts w:ascii="Times New Roman" w:eastAsiaTheme="minorHAnsi" w:hAnsi="Times New Roman"/>
          <w:sz w:val="28"/>
          <w:szCs w:val="28"/>
        </w:rPr>
        <w:t>.1</w:t>
      </w:r>
      <w:r>
        <w:rPr>
          <w:rFonts w:ascii="Times New Roman" w:eastAsiaTheme="minorHAnsi" w:hAnsi="Times New Roman"/>
          <w:sz w:val="28"/>
          <w:szCs w:val="28"/>
        </w:rPr>
        <w:t xml:space="preserve"> слова «о расходах» заменить словами «об осуществлении расходов»;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1.2.4. пункт 4.1.8 изложить в следующей редакции: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bookmarkStart w:id="0" w:name="P194"/>
      <w:bookmarkEnd w:id="0"/>
      <w:r w:rsidRPr="009A0678">
        <w:rPr>
          <w:rFonts w:ascii="Times New Roman" w:hAnsi="Times New Roman"/>
          <w:sz w:val="28"/>
          <w:szCs w:val="28"/>
        </w:rPr>
        <w:t xml:space="preserve">4.1.8.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Гранта, </w:t>
      </w:r>
      <w:r>
        <w:rPr>
          <w:rFonts w:ascii="Times New Roman" w:hAnsi="Times New Roman"/>
          <w:sz w:val="28"/>
          <w:szCs w:val="28"/>
        </w:rPr>
        <w:t>установлен</w:t>
      </w:r>
      <w:r w:rsidRPr="009A0678">
        <w:rPr>
          <w:rFonts w:ascii="Times New Roman" w:hAnsi="Times New Roman"/>
          <w:sz w:val="28"/>
          <w:szCs w:val="28"/>
        </w:rPr>
        <w:t>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сведений, а также в случае недостижения значений результата(ов) предоставления гранта и показателей, необходимых для их достижения, и (или) иных показателей, установленных Порядком предоставления Гранта</w:t>
      </w:r>
      <w:r>
        <w:rPr>
          <w:rFonts w:ascii="Times New Roman" w:hAnsi="Times New Roman"/>
          <w:sz w:val="28"/>
          <w:szCs w:val="28"/>
        </w:rPr>
        <w:t>,</w:t>
      </w:r>
      <w:r w:rsidRPr="009A0678">
        <w:rPr>
          <w:rFonts w:ascii="Times New Roman" w:hAnsi="Times New Roman"/>
          <w:sz w:val="28"/>
          <w:szCs w:val="28"/>
        </w:rPr>
        <w:t xml:space="preserve"> направлять Получателю требование об обеспечении возврата </w:t>
      </w:r>
      <w:r>
        <w:rPr>
          <w:rFonts w:ascii="Times New Roman" w:hAnsi="Times New Roman"/>
          <w:sz w:val="28"/>
          <w:szCs w:val="28"/>
        </w:rPr>
        <w:t>Гранта</w:t>
      </w:r>
      <w:r w:rsidRPr="009A0678">
        <w:rPr>
          <w:rFonts w:ascii="Times New Roman" w:hAnsi="Times New Roman"/>
          <w:sz w:val="28"/>
          <w:szCs w:val="28"/>
        </w:rPr>
        <w:t xml:space="preserve"> в областной бюджет в размере и в сроки, определенные в указанном требовании;</w:t>
      </w:r>
      <w:r>
        <w:rPr>
          <w:rFonts w:ascii="Times New Roman" w:hAnsi="Times New Roman"/>
          <w:sz w:val="28"/>
          <w:szCs w:val="28"/>
        </w:rPr>
        <w:t>»;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в пункте 4.1.9 после слов «предоставления Гранта» дополнить словами «</w:t>
      </w:r>
      <w:r w:rsidR="00736D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показателей, необходимых для их достижения»;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1.2.6. пункт 4.2 дополнить подпунктом 4.2.</w:t>
      </w:r>
      <w:r w:rsidR="00C148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«4.2.</w:t>
      </w:r>
      <w:r w:rsidR="00C148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1" w:name="P195"/>
      <w:bookmarkEnd w:id="1"/>
      <w:r w:rsidRPr="00B56498">
        <w:rPr>
          <w:rFonts w:ascii="Times New Roman" w:eastAsiaTheme="minorHAnsi" w:hAnsi="Times New Roman"/>
          <w:sz w:val="28"/>
          <w:szCs w:val="28"/>
        </w:rPr>
        <w:t>устанавливать   сроки   и   формы предоставления Получателем дополнительной отчетности;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1.2.7. в пункте 4.3.7 </w:t>
      </w:r>
      <w:r>
        <w:rPr>
          <w:rFonts w:ascii="Times New Roman" w:hAnsi="Times New Roman"/>
          <w:sz w:val="28"/>
          <w:szCs w:val="28"/>
        </w:rPr>
        <w:t>после слов «предоставления Гранта» дополнить словами «</w:t>
      </w:r>
      <w:r w:rsidR="00736D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показателей, необходимых для их достижения»;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1.2.8. в пункте 4.3.8.1 слова «о расходах» заменить словами «об осуществлении расходов»;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1.2.9. в пункте 4.3.8.2 </w:t>
      </w:r>
      <w:r>
        <w:rPr>
          <w:rFonts w:ascii="Times New Roman" w:hAnsi="Times New Roman"/>
          <w:sz w:val="28"/>
          <w:szCs w:val="28"/>
        </w:rPr>
        <w:t>после слов «предоставления Гранта» дополнить словами «и показателей, необходимых для их достижения».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B631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Приложения 3 и 4 к Типовой форме соглашения (договора) о предоставлении из областного бюджета грантов в форме субсидий в соответствии с пунктом 7 статьи 78 Бюджетного кодекса Российской Федерации (научные проекты) изложить согласно </w:t>
      </w:r>
      <w:r w:rsidR="00C148C2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риложени</w:t>
      </w:r>
      <w:r w:rsidR="00C148C2">
        <w:rPr>
          <w:rFonts w:ascii="Times New Roman" w:eastAsiaTheme="minorHAnsi" w:hAnsi="Times New Roman"/>
          <w:sz w:val="28"/>
          <w:szCs w:val="28"/>
        </w:rPr>
        <w:t>ям</w:t>
      </w:r>
      <w:r>
        <w:rPr>
          <w:rFonts w:ascii="Times New Roman" w:eastAsiaTheme="minorHAnsi" w:hAnsi="Times New Roman"/>
          <w:sz w:val="28"/>
          <w:szCs w:val="28"/>
        </w:rPr>
        <w:t xml:space="preserve"> 2 и 3 к настоящему приказу.</w:t>
      </w:r>
    </w:p>
    <w:p w:rsidR="001B6310" w:rsidRDefault="001B6310" w:rsidP="00B610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В наименовании приложения 5 к Типовой форме соглашения (договора) о предоставлении из областного бюджета грантов в форме субсидий в соответствии с пунктом 7 статьи 78 Бюджетного кодекса Российской Федерации (научные проекты) слова «о расходах» заменить словами: «об осуществлении расходов». </w:t>
      </w:r>
    </w:p>
    <w:p w:rsidR="00CA72CF" w:rsidRDefault="006E14F0" w:rsidP="00B6106D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3AF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Информационно-техническому управлению (Е.А. Жеглова) разместить настоящий приказ на официальном сайте Департамента финансов Ивановской области.</w:t>
      </w:r>
    </w:p>
    <w:p w:rsidR="006A1F9A" w:rsidRDefault="00B6106D" w:rsidP="00B6106D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</w:t>
      </w:r>
      <w:r w:rsidR="006A1F9A">
        <w:rPr>
          <w:rFonts w:ascii="Times New Roman" w:eastAsia="Times New Roman" w:hAnsi="Times New Roman"/>
          <w:sz w:val="28"/>
          <w:szCs w:val="28"/>
          <w:lang w:eastAsia="ru-RU"/>
        </w:rPr>
        <w:t>риказ вступает в силу со дня его подписания и применяется при заключении соглашений (договоров) (дополнительных соглашений к ране</w:t>
      </w:r>
      <w:r w:rsidR="00C148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A1F9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заключенным соглашениям (договорам) о предоставлении субсидий из областного бюджета грантов в форме субсидий в соответствии с пунктом 7 статьи 78 Бюджетного кодекса Российской Федерации (научные проекты), начиная с заключения соглашений (договоров) (дополнительных соглашений к ранее заключенным соглашениям (договорам) на 202</w:t>
      </w:r>
      <w:r w:rsidR="009969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1F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9E763A" w:rsidRPr="007602CB" w:rsidRDefault="009E763A" w:rsidP="00B6106D">
      <w:pPr>
        <w:pStyle w:val="a4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0A1448" w:rsidRPr="00F25E1D" w:rsidRDefault="000A1448" w:rsidP="009E763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1A7B96" w:rsidRPr="00F25E1D" w:rsidTr="00544223">
        <w:tc>
          <w:tcPr>
            <w:tcW w:w="6062" w:type="dxa"/>
          </w:tcPr>
          <w:p w:rsidR="00B6106D" w:rsidRDefault="00B6106D" w:rsidP="005442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02CB" w:rsidRDefault="001A7B96" w:rsidP="005442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  <w:r w:rsidR="00544223" w:rsidRPr="00F25E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206E" w:rsidRDefault="001A7B96" w:rsidP="005442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Ивановской </w:t>
            </w:r>
          </w:p>
          <w:p w:rsidR="00D6206E" w:rsidRDefault="001A7B96" w:rsidP="005442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>области – директор Департамента</w:t>
            </w:r>
          </w:p>
          <w:p w:rsidR="001A7B96" w:rsidRPr="00F25E1D" w:rsidRDefault="001A7B96" w:rsidP="00544223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>финансов</w:t>
            </w:r>
            <w:r w:rsidR="00544223" w:rsidRPr="00F25E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</w:tc>
        <w:tc>
          <w:tcPr>
            <w:tcW w:w="3544" w:type="dxa"/>
            <w:vAlign w:val="bottom"/>
          </w:tcPr>
          <w:p w:rsidR="001D0F49" w:rsidRDefault="001D0F49" w:rsidP="0054422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1A7B96" w:rsidRPr="00F25E1D" w:rsidRDefault="001D0F49" w:rsidP="00544223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7B96" w:rsidRPr="00F25E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Л.В. Яковлева</w:t>
            </w:r>
          </w:p>
        </w:tc>
      </w:tr>
    </w:tbl>
    <w:p w:rsidR="00916085" w:rsidRPr="00F25E1D" w:rsidRDefault="00916085" w:rsidP="0004353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325" w:rsidRDefault="00450194" w:rsidP="001D0F49">
      <w:pPr>
        <w:spacing w:after="160" w:line="259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  <w:r w:rsidR="001D0F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043532"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</w:t>
      </w:r>
      <w:r w:rsidR="001B63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</w:p>
    <w:p w:rsidR="006A1F9A" w:rsidRDefault="006A1F9A" w:rsidP="0004353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приказу Департамента</w:t>
      </w:r>
    </w:p>
    <w:p w:rsidR="006A1F9A" w:rsidRDefault="006A1F9A" w:rsidP="0004353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 Ивановской области</w:t>
      </w:r>
    </w:p>
    <w:p w:rsidR="006A1F9A" w:rsidRDefault="006A1F9A" w:rsidP="0004353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________ № _____</w:t>
      </w:r>
    </w:p>
    <w:p w:rsidR="006A1F9A" w:rsidRDefault="006A1F9A" w:rsidP="0004353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3532" w:rsidRPr="00F25E1D" w:rsidRDefault="00043532" w:rsidP="00A6632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5E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43532" w:rsidRDefault="00043532" w:rsidP="0004353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9552C" w:rsidRPr="009A0678" w:rsidRDefault="0039552C" w:rsidP="003955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39"/>
      <w:bookmarkEnd w:id="2"/>
      <w:r w:rsidRPr="009A0678">
        <w:rPr>
          <w:rFonts w:ascii="Times New Roman" w:hAnsi="Times New Roman" w:cs="Times New Roman"/>
          <w:sz w:val="28"/>
          <w:szCs w:val="28"/>
        </w:rPr>
        <w:t>III</w:t>
      </w:r>
      <w:r w:rsidR="006D4EA4" w:rsidRPr="009A0678">
        <w:rPr>
          <w:rFonts w:ascii="Times New Roman" w:hAnsi="Times New Roman" w:cs="Times New Roman"/>
          <w:sz w:val="28"/>
          <w:szCs w:val="28"/>
        </w:rPr>
        <w:t xml:space="preserve">. </w:t>
      </w:r>
      <w:r w:rsidR="00F127F0">
        <w:rPr>
          <w:rFonts w:ascii="Times New Roman" w:hAnsi="Times New Roman" w:cs="Times New Roman"/>
          <w:sz w:val="28"/>
          <w:szCs w:val="28"/>
        </w:rPr>
        <w:t>У</w:t>
      </w:r>
      <w:r w:rsidRPr="009A0678">
        <w:rPr>
          <w:rFonts w:ascii="Times New Roman" w:hAnsi="Times New Roman" w:cs="Times New Roman"/>
          <w:sz w:val="28"/>
          <w:szCs w:val="28"/>
        </w:rPr>
        <w:t>словия</w:t>
      </w:r>
      <w:r w:rsidR="00F127F0"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Pr="009A0678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</w:p>
    <w:p w:rsidR="0039552C" w:rsidRPr="009A0678" w:rsidRDefault="0039552C" w:rsidP="003955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3.1. Грант предоставляется в соответствии с Порядком предоставления грантов: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9A0678">
        <w:rPr>
          <w:rFonts w:ascii="Times New Roman" w:hAnsi="Times New Roman" w:cs="Times New Roman"/>
          <w:sz w:val="28"/>
          <w:szCs w:val="28"/>
        </w:rPr>
        <w:t>3.1.1. при представлении Получателем Главному распорядителю в срок до "__" _____ 20__ г. документов (если предусмотрено Порядком предоставления грантов), в том числе: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3.1.1.1. _________________________________________________;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3.1.1.2. _________________________________________________;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числе: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3.1.2.1. _________________________________________________;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3.1.2.2. _________________________________________________.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39552C" w:rsidRPr="009A0678" w:rsidRDefault="0039552C" w:rsidP="00101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78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39552C" w:rsidRPr="009A0678" w:rsidRDefault="0039552C" w:rsidP="00101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78">
        <w:rPr>
          <w:rFonts w:ascii="Times New Roman" w:eastAsiaTheme="minorHAnsi" w:hAnsi="Times New Roman"/>
          <w:sz w:val="28"/>
          <w:szCs w:val="28"/>
        </w:rPr>
        <w:t>3.2.1.</w:t>
      </w:r>
      <w:r w:rsidR="006D4EA4">
        <w:rPr>
          <w:rFonts w:ascii="Times New Roman" w:eastAsiaTheme="minorHAnsi" w:hAnsi="Times New Roman"/>
          <w:sz w:val="28"/>
          <w:szCs w:val="28"/>
        </w:rPr>
        <w:t xml:space="preserve"> </w:t>
      </w:r>
      <w:r w:rsidR="00F127F0">
        <w:rPr>
          <w:rFonts w:ascii="Times New Roman" w:eastAsiaTheme="minorHAnsi" w:hAnsi="Times New Roman"/>
          <w:sz w:val="28"/>
          <w:szCs w:val="28"/>
        </w:rPr>
        <w:t>н</w:t>
      </w:r>
      <w:r w:rsidR="006D4EA4">
        <w:rPr>
          <w:rFonts w:ascii="Times New Roman" w:eastAsiaTheme="minorHAnsi" w:hAnsi="Times New Roman"/>
          <w:sz w:val="28"/>
          <w:szCs w:val="28"/>
        </w:rPr>
        <w:t>а счет Организации, открытый в ________________________________</w:t>
      </w:r>
      <w:r w:rsidRPr="009A0678">
        <w:rPr>
          <w:rFonts w:ascii="Times New Roman" w:eastAsiaTheme="minorHAnsi" w:hAnsi="Times New Roman"/>
          <w:sz w:val="28"/>
          <w:szCs w:val="28"/>
        </w:rPr>
        <w:t>__________________________________</w:t>
      </w:r>
    </w:p>
    <w:p w:rsidR="0039552C" w:rsidRPr="006D4EA4" w:rsidRDefault="0039552C" w:rsidP="00101A2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EA4">
        <w:rPr>
          <w:rFonts w:ascii="Times New Roman" w:eastAsiaTheme="minorHAnsi" w:hAnsi="Times New Roman"/>
          <w:sz w:val="28"/>
          <w:szCs w:val="28"/>
        </w:rPr>
        <w:t>(наименование учреждения Центрального банка Российской Федерации или кредитной организации).</w:t>
      </w:r>
    </w:p>
    <w:p w:rsidR="0039552C" w:rsidRPr="008C1687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 xml:space="preserve">3.2.2. по реквизитам, указанным </w:t>
      </w:r>
      <w:r w:rsidRPr="008C168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9" w:history="1">
        <w:r w:rsidRPr="008C1687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8C1687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87">
        <w:rPr>
          <w:rFonts w:ascii="Times New Roman" w:hAnsi="Times New Roman" w:cs="Times New Roman"/>
          <w:sz w:val="28"/>
          <w:szCs w:val="28"/>
        </w:rPr>
        <w:t xml:space="preserve">3.2.3. в соответствии с </w:t>
      </w:r>
      <w:hyperlink w:anchor="P700" w:history="1">
        <w:r w:rsidRPr="008C1687">
          <w:rPr>
            <w:rFonts w:ascii="Times New Roman" w:hAnsi="Times New Roman" w:cs="Times New Roman"/>
            <w:sz w:val="28"/>
            <w:szCs w:val="28"/>
          </w:rPr>
          <w:t>планом-графиком</w:t>
        </w:r>
      </w:hyperlink>
      <w:r w:rsidRPr="008C1687">
        <w:rPr>
          <w:rFonts w:ascii="Times New Roman" w:hAnsi="Times New Roman" w:cs="Times New Roman"/>
          <w:sz w:val="28"/>
          <w:szCs w:val="28"/>
        </w:rPr>
        <w:t xml:space="preserve"> </w:t>
      </w:r>
      <w:r w:rsidRPr="009A0678">
        <w:rPr>
          <w:rFonts w:ascii="Times New Roman" w:hAnsi="Times New Roman" w:cs="Times New Roman"/>
          <w:sz w:val="28"/>
          <w:szCs w:val="28"/>
        </w:rPr>
        <w:t>перечисления Гранта, установленным в приложении 2 к настоящему Соглашению, являющимся неотъемлемой частью настоящего Соглашения &lt;4&gt;.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&lt;4&gt; Приложение 2, указанное в пункте 3.2.</w:t>
      </w:r>
      <w:r w:rsidR="00B54062" w:rsidRPr="009A0678">
        <w:rPr>
          <w:rFonts w:ascii="Times New Roman" w:hAnsi="Times New Roman" w:cs="Times New Roman"/>
          <w:sz w:val="28"/>
          <w:szCs w:val="28"/>
        </w:rPr>
        <w:t>3</w:t>
      </w:r>
      <w:r w:rsidRPr="009A0678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700" w:history="1">
        <w:r w:rsidRPr="008C1687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8C1687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Pr="009A0678">
        <w:rPr>
          <w:rFonts w:ascii="Times New Roman" w:hAnsi="Times New Roman" w:cs="Times New Roman"/>
          <w:sz w:val="28"/>
          <w:szCs w:val="28"/>
        </w:rPr>
        <w:t>щей Типовой форме.</w:t>
      </w:r>
    </w:p>
    <w:p w:rsidR="006D4EA4" w:rsidRDefault="006D4EA4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Условия</w:t>
      </w:r>
      <w:r w:rsidR="0039552C" w:rsidRPr="009A06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предоставления Гранта являю</w:t>
      </w:r>
      <w:r w:rsidR="0039552C" w:rsidRPr="009A067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EA4" w:rsidRDefault="006D4EA4" w:rsidP="00101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3.3.1. согласие </w:t>
      </w:r>
      <w:r w:rsidR="00696F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олучателя на </w:t>
      </w:r>
      <w:r>
        <w:rPr>
          <w:rFonts w:ascii="Times New Roman" w:eastAsiaTheme="minorHAnsi" w:hAnsi="Times New Roman"/>
          <w:sz w:val="28"/>
          <w:szCs w:val="28"/>
        </w:rPr>
        <w:t xml:space="preserve">согласование новых условий настоящего </w:t>
      </w:r>
      <w:r w:rsidR="00C148C2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оглашени</w:t>
      </w:r>
      <w:r w:rsidR="00F127F0">
        <w:rPr>
          <w:rFonts w:ascii="Times New Roman" w:eastAsiaTheme="minorHAnsi" w:hAnsi="Times New Roman"/>
          <w:sz w:val="28"/>
          <w:szCs w:val="28"/>
        </w:rPr>
        <w:t>я или о расторжении настоящего С</w:t>
      </w:r>
      <w:r>
        <w:rPr>
          <w:rFonts w:ascii="Times New Roman" w:eastAsiaTheme="minorHAnsi" w:hAnsi="Times New Roman"/>
          <w:sz w:val="28"/>
          <w:szCs w:val="28"/>
        </w:rPr>
        <w:t xml:space="preserve">оглашения при недостижении согласия по новым условиям в случае уменьшения </w:t>
      </w:r>
      <w:r w:rsidR="00F127F0">
        <w:rPr>
          <w:rFonts w:ascii="Times New Roman" w:eastAsiaTheme="minorHAnsi" w:hAnsi="Times New Roman"/>
          <w:sz w:val="28"/>
          <w:szCs w:val="28"/>
        </w:rPr>
        <w:t>Г</w:t>
      </w:r>
      <w:r w:rsidR="00555FB1">
        <w:rPr>
          <w:rFonts w:ascii="Times New Roman" w:eastAsiaTheme="minorHAnsi" w:hAnsi="Times New Roman"/>
          <w:sz w:val="28"/>
          <w:szCs w:val="28"/>
        </w:rPr>
        <w:t>лавному распорядителю</w:t>
      </w:r>
      <w:r>
        <w:rPr>
          <w:rFonts w:ascii="Times New Roman" w:eastAsiaTheme="minorHAnsi" w:hAnsi="Times New Roman"/>
          <w:sz w:val="28"/>
          <w:szCs w:val="28"/>
        </w:rPr>
        <w:t xml:space="preserve"> ранее доведенных лимитов бюджетных обязательств</w:t>
      </w:r>
      <w:r w:rsidR="00A503B8">
        <w:rPr>
          <w:rFonts w:ascii="Times New Roman" w:eastAsiaTheme="minorHAnsi" w:hAnsi="Times New Roman"/>
          <w:sz w:val="28"/>
          <w:szCs w:val="28"/>
        </w:rPr>
        <w:t xml:space="preserve"> на предоставление Гранта</w:t>
      </w:r>
      <w:r>
        <w:rPr>
          <w:rFonts w:ascii="Times New Roman" w:eastAsiaTheme="minorHAnsi" w:hAnsi="Times New Roman"/>
          <w:sz w:val="28"/>
          <w:szCs w:val="28"/>
        </w:rPr>
        <w:t xml:space="preserve">, приводящего к невозможности предоставления гранта в размере, определенном в </w:t>
      </w:r>
      <w:r w:rsidR="00A503B8">
        <w:rPr>
          <w:rFonts w:ascii="Times New Roman" w:eastAsiaTheme="minorHAnsi" w:hAnsi="Times New Roman"/>
          <w:sz w:val="28"/>
          <w:szCs w:val="28"/>
        </w:rPr>
        <w:t xml:space="preserve">пункте 2.1 настоящего </w:t>
      </w:r>
      <w:r w:rsidR="00F127F0">
        <w:rPr>
          <w:rFonts w:ascii="Times New Roman" w:eastAsiaTheme="minorHAnsi" w:hAnsi="Times New Roman"/>
          <w:sz w:val="28"/>
          <w:szCs w:val="28"/>
        </w:rPr>
        <w:t>С</w:t>
      </w:r>
      <w:r w:rsidR="00A503B8">
        <w:rPr>
          <w:rFonts w:ascii="Times New Roman" w:eastAsiaTheme="minorHAnsi" w:hAnsi="Times New Roman"/>
          <w:sz w:val="28"/>
          <w:szCs w:val="28"/>
        </w:rPr>
        <w:t>оглашения;</w:t>
      </w:r>
    </w:p>
    <w:p w:rsidR="0039552C" w:rsidRPr="00A503B8" w:rsidRDefault="00A503B8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555FB1">
        <w:rPr>
          <w:rFonts w:ascii="Times New Roman" w:hAnsi="Times New Roman" w:cs="Times New Roman"/>
          <w:sz w:val="28"/>
          <w:szCs w:val="28"/>
        </w:rPr>
        <w:t xml:space="preserve"> </w:t>
      </w:r>
      <w:r w:rsidR="0039552C" w:rsidRPr="009A0678">
        <w:rPr>
          <w:rFonts w:ascii="Times New Roman" w:hAnsi="Times New Roman" w:cs="Times New Roman"/>
          <w:sz w:val="28"/>
          <w:szCs w:val="28"/>
        </w:rPr>
        <w:t xml:space="preserve">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условий, целей </w:t>
      </w:r>
      <w:r w:rsidR="00F127F0">
        <w:rPr>
          <w:rFonts w:ascii="Times New Roman" w:hAnsi="Times New Roman" w:cs="Times New Roman"/>
          <w:sz w:val="28"/>
          <w:szCs w:val="28"/>
        </w:rPr>
        <w:t>и порядка предоставления Гранта</w:t>
      </w:r>
      <w:r w:rsidRPr="00A503B8">
        <w:rPr>
          <w:rFonts w:ascii="Times New Roman" w:hAnsi="Times New Roman" w:cs="Times New Roman"/>
          <w:sz w:val="28"/>
          <w:szCs w:val="28"/>
        </w:rPr>
        <w:t>;</w:t>
      </w:r>
    </w:p>
    <w:p w:rsidR="00A503B8" w:rsidRPr="00A503B8" w:rsidRDefault="00A503B8" w:rsidP="00101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503B8">
        <w:rPr>
          <w:rFonts w:ascii="Times New Roman" w:hAnsi="Times New Roman"/>
          <w:sz w:val="28"/>
          <w:szCs w:val="28"/>
        </w:rPr>
        <w:t>3.3.3.</w:t>
      </w:r>
      <w:r w:rsidRPr="00A503B8">
        <w:rPr>
          <w:rFonts w:ascii="Times New Roman" w:eastAsiaTheme="minorHAnsi" w:hAnsi="Times New Roman"/>
          <w:sz w:val="28"/>
          <w:szCs w:val="28"/>
        </w:rPr>
        <w:t xml:space="preserve">  запрет </w:t>
      </w:r>
      <w:r w:rsidR="00F127F0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A503B8">
        <w:rPr>
          <w:rFonts w:ascii="Times New Roman" w:eastAsiaTheme="minorHAnsi" w:hAnsi="Times New Roman"/>
          <w:sz w:val="28"/>
          <w:szCs w:val="28"/>
        </w:rPr>
        <w:t>приобретени</w:t>
      </w:r>
      <w:r w:rsidR="00F127F0">
        <w:rPr>
          <w:rFonts w:ascii="Times New Roman" w:eastAsiaTheme="minorHAnsi" w:hAnsi="Times New Roman"/>
          <w:sz w:val="28"/>
          <w:szCs w:val="28"/>
        </w:rPr>
        <w:t>е</w:t>
      </w:r>
      <w:r w:rsidRPr="00A503B8">
        <w:rPr>
          <w:rFonts w:ascii="Times New Roman" w:eastAsiaTheme="minorHAnsi" w:hAnsi="Times New Roman"/>
          <w:sz w:val="28"/>
          <w:szCs w:val="28"/>
        </w:rPr>
        <w:t xml:space="preserve"> за счет </w:t>
      </w:r>
      <w:r w:rsidR="00F127F0">
        <w:rPr>
          <w:rFonts w:ascii="Times New Roman" w:eastAsiaTheme="minorHAnsi" w:hAnsi="Times New Roman"/>
          <w:sz w:val="28"/>
          <w:szCs w:val="28"/>
        </w:rPr>
        <w:t>Г</w:t>
      </w:r>
      <w:r w:rsidRPr="00A503B8">
        <w:rPr>
          <w:rFonts w:ascii="Times New Roman" w:eastAsiaTheme="minorHAnsi" w:hAnsi="Times New Roman"/>
          <w:sz w:val="28"/>
          <w:szCs w:val="28"/>
        </w:rPr>
        <w:t>ранта иностранной валюты, за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503B8">
        <w:rPr>
          <w:rFonts w:ascii="Times New Roman" w:eastAsiaTheme="minorHAnsi" w:hAnsi="Times New Roman"/>
          <w:sz w:val="28"/>
          <w:szCs w:val="28"/>
        </w:rPr>
        <w:t>исключением    операций, осуществляемых   в   соответствии   с   валютным</w:t>
      </w:r>
      <w:r w:rsidR="00336E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503B8">
        <w:rPr>
          <w:rFonts w:ascii="Times New Roman" w:eastAsiaTheme="minorHAnsi" w:hAnsi="Times New Roman"/>
          <w:sz w:val="28"/>
          <w:szCs w:val="28"/>
        </w:rPr>
        <w:t>законодательством    Российской    Федерации    при    закупке (поставке)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503B8">
        <w:rPr>
          <w:rFonts w:ascii="Times New Roman" w:eastAsiaTheme="minorHAnsi" w:hAnsi="Times New Roman"/>
          <w:sz w:val="28"/>
          <w:szCs w:val="28"/>
        </w:rPr>
        <w:t>высокотехнологичного   импортного   оборудования, сырья и комплектующих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503B8">
        <w:rPr>
          <w:rFonts w:ascii="Times New Roman" w:eastAsiaTheme="minorHAnsi" w:hAnsi="Times New Roman"/>
          <w:sz w:val="28"/>
          <w:szCs w:val="28"/>
        </w:rPr>
        <w:t>изделий, а также связанных с достижением целей предоставления гранта иных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503B8">
        <w:rPr>
          <w:rFonts w:ascii="Times New Roman" w:eastAsiaTheme="minorHAnsi" w:hAnsi="Times New Roman"/>
          <w:sz w:val="28"/>
          <w:szCs w:val="28"/>
        </w:rPr>
        <w:t>операций, определенных действующим законодательством Российской Федерации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503B8">
        <w:rPr>
          <w:rFonts w:ascii="Times New Roman" w:eastAsiaTheme="minorHAnsi" w:hAnsi="Times New Roman"/>
          <w:sz w:val="28"/>
          <w:szCs w:val="28"/>
        </w:rPr>
        <w:t>Порядком предоставления гранта;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3.4. Иные условия предоставления Гранта:</w:t>
      </w:r>
    </w:p>
    <w:p w:rsidR="0039552C" w:rsidRPr="009A0678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3.4.1. ____________________________________________________;</w:t>
      </w:r>
    </w:p>
    <w:p w:rsidR="0039552C" w:rsidRDefault="0039552C" w:rsidP="00101A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78">
        <w:rPr>
          <w:rFonts w:ascii="Times New Roman" w:hAnsi="Times New Roman" w:cs="Times New Roman"/>
          <w:sz w:val="28"/>
          <w:szCs w:val="28"/>
        </w:rPr>
        <w:t>3.4.2. ____________________________________________________.</w:t>
      </w:r>
    </w:p>
    <w:p w:rsidR="00696FEE" w:rsidRDefault="00696FEE" w:rsidP="00101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6FEE">
        <w:rPr>
          <w:rFonts w:ascii="Times New Roman" w:eastAsiaTheme="minorHAnsi" w:hAnsi="Times New Roman"/>
          <w:sz w:val="28"/>
          <w:szCs w:val="28"/>
        </w:rPr>
        <w:t xml:space="preserve">  Выражение  согласия  Получателя  на  принятие  условий  предоставления гранта,   перечисленных  в  </w:t>
      </w:r>
      <w:hyperlink r:id="rId12" w:history="1">
        <w:r w:rsidRPr="00696FEE">
          <w:rPr>
            <w:rFonts w:ascii="Times New Roman" w:eastAsiaTheme="minorHAnsi" w:hAnsi="Times New Roman"/>
            <w:sz w:val="28"/>
            <w:szCs w:val="28"/>
          </w:rPr>
          <w:t>пунктах  3.3.1</w:t>
        </w:r>
      </w:hyperlink>
      <w:r w:rsidRPr="00696FEE">
        <w:rPr>
          <w:rFonts w:ascii="Times New Roman" w:eastAsiaTheme="minorHAnsi" w:hAnsi="Times New Roman"/>
          <w:sz w:val="28"/>
          <w:szCs w:val="28"/>
        </w:rPr>
        <w:t xml:space="preserve">,  </w:t>
      </w:r>
      <w:hyperlink r:id="rId13" w:history="1">
        <w:r w:rsidRPr="00696FEE">
          <w:rPr>
            <w:rFonts w:ascii="Times New Roman" w:eastAsiaTheme="minorHAnsi" w:hAnsi="Times New Roman"/>
            <w:sz w:val="28"/>
            <w:szCs w:val="28"/>
          </w:rPr>
          <w:t>3.3.2</w:t>
        </w:r>
      </w:hyperlink>
      <w:r w:rsidRPr="00696FEE">
        <w:rPr>
          <w:rFonts w:ascii="Times New Roman" w:eastAsiaTheme="minorHAnsi" w:hAnsi="Times New Roman"/>
          <w:sz w:val="28"/>
          <w:szCs w:val="28"/>
        </w:rPr>
        <w:t xml:space="preserve">  настоящего  Соглашения, осуществляется путем подписания настоящего Соглашения.</w:t>
      </w:r>
      <w:r w:rsidR="00A66325">
        <w:rPr>
          <w:rFonts w:ascii="Times New Roman" w:eastAsiaTheme="minorHAnsi" w:hAnsi="Times New Roman"/>
          <w:sz w:val="28"/>
          <w:szCs w:val="28"/>
        </w:rPr>
        <w:t>».</w:t>
      </w:r>
    </w:p>
    <w:p w:rsidR="009E763A" w:rsidRDefault="009E763A" w:rsidP="00101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148C2" w:rsidRPr="00B56498" w:rsidRDefault="00C148C2" w:rsidP="00101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26481" w:rsidRDefault="00F26481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:rsidR="00F26481" w:rsidRDefault="00F26481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:rsidR="00F26481" w:rsidRPr="00B05E99" w:rsidRDefault="00F26481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01A2B" w:rsidRDefault="00101A2B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6106D" w:rsidRDefault="00B6106D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01A2B" w:rsidRDefault="00101A2B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01A2B" w:rsidRDefault="00101A2B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01A2B" w:rsidRDefault="00101A2B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01A2B" w:rsidRDefault="00101A2B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26481" w:rsidRPr="00B05E99" w:rsidRDefault="00B05E99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05E99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 w:rsidR="00736D55">
        <w:rPr>
          <w:rFonts w:ascii="Times New Roman" w:eastAsiaTheme="minorHAnsi" w:hAnsi="Times New Roman"/>
          <w:sz w:val="28"/>
          <w:szCs w:val="28"/>
        </w:rPr>
        <w:t>2</w:t>
      </w:r>
    </w:p>
    <w:p w:rsidR="00B05E99" w:rsidRPr="00B05E99" w:rsidRDefault="000C7D38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B05E99" w:rsidRPr="00B05E99">
        <w:rPr>
          <w:rFonts w:ascii="Times New Roman" w:eastAsiaTheme="minorHAnsi" w:hAnsi="Times New Roman"/>
          <w:sz w:val="28"/>
          <w:szCs w:val="28"/>
        </w:rPr>
        <w:t xml:space="preserve"> приказу Департамента финансов</w:t>
      </w:r>
    </w:p>
    <w:p w:rsidR="00B05E99" w:rsidRPr="00B05E99" w:rsidRDefault="00B05E99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05E99">
        <w:rPr>
          <w:rFonts w:ascii="Times New Roman" w:eastAsiaTheme="minorHAnsi" w:hAnsi="Times New Roman"/>
          <w:sz w:val="28"/>
          <w:szCs w:val="28"/>
        </w:rPr>
        <w:t>Ивановской области</w:t>
      </w:r>
    </w:p>
    <w:p w:rsidR="00B05E99" w:rsidRPr="00B05E99" w:rsidRDefault="00B05E99" w:rsidP="007159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05E99">
        <w:rPr>
          <w:rFonts w:ascii="Times New Roman" w:eastAsiaTheme="minorHAnsi" w:hAnsi="Times New Roman"/>
          <w:sz w:val="28"/>
          <w:szCs w:val="28"/>
        </w:rPr>
        <w:t>от _______ № ______</w:t>
      </w:r>
    </w:p>
    <w:p w:rsidR="00B05E99" w:rsidRDefault="00B05E99" w:rsidP="0071599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15998" w:rsidRPr="005B7974" w:rsidRDefault="00B05E99" w:rsidP="0071599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15998" w:rsidRPr="005B7974">
        <w:rPr>
          <w:rFonts w:ascii="Times New Roman" w:hAnsi="Times New Roman" w:cs="Times New Roman"/>
        </w:rPr>
        <w:t xml:space="preserve">Приложение </w:t>
      </w:r>
      <w:r w:rsidR="00715998">
        <w:rPr>
          <w:rFonts w:ascii="Times New Roman" w:hAnsi="Times New Roman" w:cs="Times New Roman"/>
        </w:rPr>
        <w:t>3</w:t>
      </w:r>
    </w:p>
    <w:p w:rsidR="00715998" w:rsidRPr="005B7974" w:rsidRDefault="00715998" w:rsidP="00715998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к Типовой форме</w:t>
      </w:r>
    </w:p>
    <w:p w:rsidR="00715998" w:rsidRPr="005B7974" w:rsidRDefault="00715998" w:rsidP="00715998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соглашения (договора) о предоставлении</w:t>
      </w:r>
    </w:p>
    <w:p w:rsidR="00715998" w:rsidRPr="005B7974" w:rsidRDefault="00715998" w:rsidP="00715998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из областного бюджета грантов в форме</w:t>
      </w:r>
    </w:p>
    <w:p w:rsidR="00715998" w:rsidRPr="005B7974" w:rsidRDefault="00715998" w:rsidP="00715998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субсидий в соответствии с пунктом 7 статьи 78</w:t>
      </w:r>
    </w:p>
    <w:p w:rsidR="00715998" w:rsidRPr="005B7974" w:rsidRDefault="00715998" w:rsidP="00715998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Бюджетного кодекса Российской Федерации</w:t>
      </w:r>
    </w:p>
    <w:p w:rsidR="00715998" w:rsidRPr="005B7974" w:rsidRDefault="00715998" w:rsidP="00715998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(научные проекты)</w:t>
      </w:r>
    </w:p>
    <w:p w:rsidR="0039552C" w:rsidRPr="005B7974" w:rsidRDefault="0039552C" w:rsidP="0039552C">
      <w:pPr>
        <w:pStyle w:val="ConsPlusNormal"/>
        <w:rPr>
          <w:rFonts w:ascii="Times New Roman" w:hAnsi="Times New Roman" w:cs="Times New Roman"/>
        </w:rPr>
      </w:pPr>
    </w:p>
    <w:p w:rsidR="004A4B9D" w:rsidRPr="00B56498" w:rsidRDefault="004A4B9D" w:rsidP="004A4B9D">
      <w:pPr>
        <w:pStyle w:val="ConsPlusNormal"/>
        <w:jc w:val="right"/>
        <w:rPr>
          <w:rFonts w:ascii="Times New Roman" w:hAnsi="Times New Roman" w:cs="Times New Roman"/>
        </w:rPr>
      </w:pPr>
      <w:r w:rsidRPr="00B56498">
        <w:rPr>
          <w:rFonts w:ascii="Times New Roman" w:eastAsiaTheme="minorHAnsi" w:hAnsi="Times New Roman" w:cs="Times New Roman"/>
          <w:sz w:val="20"/>
        </w:rPr>
        <w:t xml:space="preserve">             </w:t>
      </w:r>
    </w:p>
    <w:p w:rsidR="004A4B9D" w:rsidRPr="00B56498" w:rsidRDefault="004A4B9D" w:rsidP="00B05E99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56498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</w:t>
      </w:r>
    </w:p>
    <w:p w:rsidR="004A4B9D" w:rsidRPr="00B56498" w:rsidRDefault="004A4B9D" w:rsidP="004A4B9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B56498" w:rsidRPr="00D07E98" w:rsidRDefault="00B56498" w:rsidP="00D07E98">
      <w:pPr>
        <w:pStyle w:val="ConsPlusNormal"/>
        <w:jc w:val="center"/>
        <w:rPr>
          <w:rFonts w:ascii="Times New Roman" w:hAnsi="Times New Roman" w:cs="Times New Roman"/>
        </w:rPr>
      </w:pPr>
    </w:p>
    <w:p w:rsidR="00D07E98" w:rsidRPr="00D07E98" w:rsidRDefault="00D07E98" w:rsidP="00D07E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07E98">
        <w:rPr>
          <w:rFonts w:ascii="Times New Roman" w:eastAsiaTheme="minorHAnsi" w:hAnsi="Times New Roman"/>
          <w:b/>
          <w:bCs/>
          <w:sz w:val="20"/>
          <w:szCs w:val="20"/>
        </w:rPr>
        <w:t>Значения результатов (иных показателей) предоставления гранта</w:t>
      </w:r>
    </w:p>
    <w:p w:rsidR="00D07E98" w:rsidRPr="00D07E98" w:rsidRDefault="00D07E98" w:rsidP="00D07E9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07E98">
        <w:rPr>
          <w:rFonts w:ascii="Times New Roman" w:eastAsiaTheme="minorHAnsi" w:hAnsi="Times New Roman"/>
          <w:sz w:val="20"/>
          <w:szCs w:val="20"/>
        </w:rPr>
        <w:t>от "____" ________ 20___ г.</w:t>
      </w:r>
    </w:p>
    <w:p w:rsidR="00514209" w:rsidRDefault="00514209" w:rsidP="005142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948"/>
        <w:gridCol w:w="1361"/>
        <w:gridCol w:w="964"/>
      </w:tblGrid>
      <w:tr w:rsidR="00514209" w:rsidTr="008F0CFC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КОДЫ</w:t>
            </w:r>
          </w:p>
        </w:tc>
      </w:tr>
      <w:tr w:rsidR="00514209" w:rsidTr="008F0CFC">
        <w:tc>
          <w:tcPr>
            <w:tcW w:w="3798" w:type="dxa"/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Наименование Получателя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14209" w:rsidTr="008F0CFC">
        <w:tc>
          <w:tcPr>
            <w:tcW w:w="3798" w:type="dxa"/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14209" w:rsidTr="008F0CFC">
        <w:tc>
          <w:tcPr>
            <w:tcW w:w="3798" w:type="dxa"/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Результат регионального проекта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14209" w:rsidTr="008F0CFC">
        <w:tc>
          <w:tcPr>
            <w:tcW w:w="3798" w:type="dxa"/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Единица измерения:</w:t>
            </w:r>
          </w:p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1D0F49" w:rsidP="008F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hyperlink r:id="rId14" w:history="1">
              <w:r w:rsidR="00514209">
                <w:rPr>
                  <w:rFonts w:ascii="Times New Roman" w:eastAsiaTheme="minorHAnsi" w:hAnsi="Times New Roman"/>
                  <w:color w:val="0000FF"/>
                </w:rPr>
                <w:t>383</w:t>
              </w:r>
            </w:hyperlink>
          </w:p>
        </w:tc>
      </w:tr>
    </w:tbl>
    <w:p w:rsidR="00514209" w:rsidRDefault="00514209" w:rsidP="0051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514209" w:rsidRDefault="00514209" w:rsidP="0051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--------------------------------</w:t>
      </w:r>
    </w:p>
    <w:p w:rsidR="00514209" w:rsidRDefault="00514209" w:rsidP="005142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&lt;1&gt; Указывается в случае, если грант предоставляется в целях реализации регионального проекта, обеспечивающего достижение целей, показателей и результатов федерального проекта, входящего в состав национального проекта.</w:t>
      </w:r>
    </w:p>
    <w:p w:rsidR="00D07E98" w:rsidRDefault="00D07E98" w:rsidP="00D07E9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tbl>
      <w:tblPr>
        <w:tblW w:w="10917" w:type="dxa"/>
        <w:tblInd w:w="-7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426"/>
        <w:gridCol w:w="709"/>
        <w:gridCol w:w="709"/>
        <w:gridCol w:w="850"/>
        <w:gridCol w:w="1134"/>
        <w:gridCol w:w="851"/>
        <w:gridCol w:w="992"/>
        <w:gridCol w:w="709"/>
        <w:gridCol w:w="708"/>
        <w:gridCol w:w="851"/>
        <w:gridCol w:w="850"/>
        <w:gridCol w:w="851"/>
        <w:gridCol w:w="850"/>
      </w:tblGrid>
      <w:tr w:rsidR="00D07E98" w:rsidRPr="00514209" w:rsidTr="0084306D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 w:rsidP="0051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Направление расходов &lt;</w:t>
            </w:r>
            <w:r w:rsidR="00514209" w:rsidRPr="0051420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 w:rsidP="0051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Результат предоставления гранта (наименование иного показателя) &lt;</w:t>
            </w:r>
            <w:r w:rsidR="00514209" w:rsidRPr="0051420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Плановые значения результатов (иных показателей) предоставления гранта по годам (</w:t>
            </w:r>
            <w:r w:rsidR="00514209" w:rsidRPr="00514209">
              <w:rPr>
                <w:rFonts w:ascii="Times New Roman" w:eastAsiaTheme="minorHAnsi" w:hAnsi="Times New Roman"/>
                <w:sz w:val="20"/>
                <w:szCs w:val="20"/>
              </w:rPr>
              <w:t>срокам) реализации Соглашения &lt;4</w:t>
            </w: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&gt;</w:t>
            </w:r>
          </w:p>
        </w:tc>
      </w:tr>
      <w:tr w:rsidR="00D07E98" w:rsidRPr="00514209" w:rsidTr="0084306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код по БК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514209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на __ ___ 20__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на ___ ___ 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на __ ___ 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на __ ___ 20__</w:t>
            </w:r>
          </w:p>
        </w:tc>
      </w:tr>
      <w:tr w:rsidR="00D07E98" w:rsidRPr="00514209" w:rsidTr="0084306D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из них с начала текущего финан</w:t>
            </w: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из них с начала текущего финанс</w:t>
            </w: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 даты заключения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из них с начала текущего финанс</w:t>
            </w: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ового года</w:t>
            </w:r>
          </w:p>
        </w:tc>
      </w:tr>
      <w:tr w:rsidR="00D07E98" w:rsidRPr="00514209" w:rsidTr="0084306D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</w:tr>
      <w:tr w:rsidR="00D07E98" w:rsidRPr="00514209" w:rsidTr="0084306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07E98" w:rsidRPr="00514209" w:rsidTr="0084306D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07E98" w:rsidRPr="00514209" w:rsidTr="0084306D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07E98" w:rsidRPr="00514209" w:rsidTr="0084306D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07E98" w:rsidRPr="00514209" w:rsidTr="0084306D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07E98" w:rsidRPr="00514209" w:rsidTr="0084306D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4209">
              <w:rPr>
                <w:rFonts w:ascii="Times New Roman" w:eastAsiaTheme="minorHAnsi" w:hAnsi="Times New Roman"/>
                <w:sz w:val="20"/>
                <w:szCs w:val="20"/>
              </w:rPr>
              <w:t>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98" w:rsidRPr="00514209" w:rsidRDefault="00D0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D07E98" w:rsidRPr="00514209" w:rsidRDefault="00D07E98" w:rsidP="00D07E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D07E98" w:rsidRPr="00514209" w:rsidRDefault="00D07E98" w:rsidP="00D0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514209">
        <w:rPr>
          <w:rFonts w:ascii="Times New Roman" w:eastAsiaTheme="minorHAnsi" w:hAnsi="Times New Roman"/>
          <w:sz w:val="20"/>
          <w:szCs w:val="20"/>
        </w:rPr>
        <w:t>--------------------------------</w:t>
      </w:r>
    </w:p>
    <w:p w:rsidR="00D07E98" w:rsidRPr="00514209" w:rsidRDefault="00D07E98" w:rsidP="00D07E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514209">
        <w:rPr>
          <w:rFonts w:ascii="Times New Roman" w:eastAsiaTheme="minorHAnsi" w:hAnsi="Times New Roman"/>
          <w:sz w:val="20"/>
          <w:szCs w:val="20"/>
        </w:rPr>
        <w:t>&lt;</w:t>
      </w:r>
      <w:r w:rsidR="00514209" w:rsidRPr="00514209">
        <w:rPr>
          <w:rFonts w:ascii="Times New Roman" w:eastAsiaTheme="minorHAnsi" w:hAnsi="Times New Roman"/>
          <w:sz w:val="20"/>
          <w:szCs w:val="20"/>
        </w:rPr>
        <w:t>2</w:t>
      </w:r>
      <w:r w:rsidRPr="00514209">
        <w:rPr>
          <w:rFonts w:ascii="Times New Roman" w:eastAsiaTheme="minorHAnsi" w:hAnsi="Times New Roman"/>
          <w:sz w:val="20"/>
          <w:szCs w:val="20"/>
        </w:rPr>
        <w:t>&gt; Указывается направление расходов целевой статьи областного бюджета и соответствующий ему код (13 - 17 разряды кода классификации расходов областного бюджета).</w:t>
      </w:r>
    </w:p>
    <w:p w:rsidR="00D07E98" w:rsidRPr="00514209" w:rsidRDefault="00514209" w:rsidP="00D07E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514209">
        <w:rPr>
          <w:rFonts w:ascii="Times New Roman" w:eastAsiaTheme="minorHAnsi" w:hAnsi="Times New Roman"/>
          <w:sz w:val="20"/>
          <w:szCs w:val="20"/>
        </w:rPr>
        <w:t>&lt;3</w:t>
      </w:r>
      <w:r w:rsidR="00D07E98" w:rsidRPr="00514209">
        <w:rPr>
          <w:rFonts w:ascii="Times New Roman" w:eastAsiaTheme="minorHAnsi" w:hAnsi="Times New Roman"/>
          <w:sz w:val="20"/>
          <w:szCs w:val="20"/>
        </w:rPr>
        <w:t>&gt; Указывается наименование результатов предоставления гранта и (или) наименование иных показателей предоставления гранта в соответствии с Правилами предоставления гранта. В случае, если грант предоставляется в целях достижения федерального/регионального проекта, указывается наименование результата такого проекта, в том числе материальные и нематериальные объекты и (или) услуги, планируемые к получению в рамках достижения результата (при наличии в Правилах предоставления гранта положений о данных объектах и (или) услугах).</w:t>
      </w:r>
    </w:p>
    <w:p w:rsidR="00D07E98" w:rsidRPr="00514209" w:rsidRDefault="00514209" w:rsidP="00D07E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514209">
        <w:rPr>
          <w:rFonts w:ascii="Times New Roman" w:eastAsiaTheme="minorHAnsi" w:hAnsi="Times New Roman"/>
          <w:sz w:val="20"/>
          <w:szCs w:val="20"/>
        </w:rPr>
        <w:t>&lt;4</w:t>
      </w:r>
      <w:r w:rsidR="00D07E98" w:rsidRPr="00514209">
        <w:rPr>
          <w:rFonts w:ascii="Times New Roman" w:eastAsiaTheme="minorHAnsi" w:hAnsi="Times New Roman"/>
          <w:sz w:val="20"/>
          <w:szCs w:val="20"/>
        </w:rPr>
        <w:t>&gt; Указываются плановые значения результатов и (или) показателей предоставления гранта, отраженных в графе 3, на различные даты их достижения нарастающим итогом с даты заключения Соглашения с начала текущего финансового года соответственно.</w:t>
      </w:r>
    </w:p>
    <w:p w:rsidR="005279BF" w:rsidRDefault="005279BF" w:rsidP="005142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6D55" w:rsidRDefault="008E6E5A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06DB9">
        <w:rPr>
          <w:rFonts w:ascii="Times New Roman" w:hAnsi="Times New Roman"/>
        </w:rPr>
        <w:t xml:space="preserve"> </w:t>
      </w: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D55" w:rsidRPr="00B05E99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05E99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3</w:t>
      </w:r>
    </w:p>
    <w:p w:rsidR="00736D55" w:rsidRPr="00B05E99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Pr="00B05E99">
        <w:rPr>
          <w:rFonts w:ascii="Times New Roman" w:eastAsiaTheme="minorHAnsi" w:hAnsi="Times New Roman"/>
          <w:sz w:val="28"/>
          <w:szCs w:val="28"/>
        </w:rPr>
        <w:t xml:space="preserve"> приказу Департамента финансов</w:t>
      </w:r>
    </w:p>
    <w:p w:rsidR="00736D55" w:rsidRPr="00B05E99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05E99">
        <w:rPr>
          <w:rFonts w:ascii="Times New Roman" w:eastAsiaTheme="minorHAnsi" w:hAnsi="Times New Roman"/>
          <w:sz w:val="28"/>
          <w:szCs w:val="28"/>
        </w:rPr>
        <w:t>Ивановской области</w:t>
      </w:r>
    </w:p>
    <w:p w:rsidR="00736D55" w:rsidRPr="00B05E99" w:rsidRDefault="00736D55" w:rsidP="0073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05E99">
        <w:rPr>
          <w:rFonts w:ascii="Times New Roman" w:eastAsiaTheme="minorHAnsi" w:hAnsi="Times New Roman"/>
          <w:sz w:val="28"/>
          <w:szCs w:val="28"/>
        </w:rPr>
        <w:t>от _______ № ______</w:t>
      </w:r>
    </w:p>
    <w:p w:rsidR="000C7D38" w:rsidRDefault="000C7D38" w:rsidP="000C7D38">
      <w:pPr>
        <w:pStyle w:val="ConsPlusNonformat"/>
        <w:jc w:val="both"/>
        <w:rPr>
          <w:rFonts w:ascii="Times New Roman" w:hAnsi="Times New Roman" w:cs="Times New Roman"/>
        </w:rPr>
      </w:pPr>
    </w:p>
    <w:p w:rsidR="000C7D38" w:rsidRDefault="000C7D38" w:rsidP="008E6E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C7D38" w:rsidRDefault="000C7D38" w:rsidP="008E6E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E6E5A" w:rsidRPr="005B7974" w:rsidRDefault="008E6E5A" w:rsidP="008E6E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8E6E5A" w:rsidRPr="005B7974" w:rsidRDefault="008E6E5A" w:rsidP="008E6E5A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к Типовой форме</w:t>
      </w:r>
    </w:p>
    <w:p w:rsidR="008E6E5A" w:rsidRPr="005B7974" w:rsidRDefault="008E6E5A" w:rsidP="008E6E5A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соглашения (договора) о предоставлении</w:t>
      </w:r>
    </w:p>
    <w:p w:rsidR="008E6E5A" w:rsidRPr="005B7974" w:rsidRDefault="008E6E5A" w:rsidP="008E6E5A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из областного бюджета грантов в форме</w:t>
      </w:r>
    </w:p>
    <w:p w:rsidR="008E6E5A" w:rsidRPr="005B7974" w:rsidRDefault="008E6E5A" w:rsidP="008E6E5A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субсидий в соответствии с пунктом 7 статьи 78</w:t>
      </w:r>
    </w:p>
    <w:p w:rsidR="008E6E5A" w:rsidRPr="005B7974" w:rsidRDefault="008E6E5A" w:rsidP="008E6E5A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Бюджетного кодекса Российской Федерации</w:t>
      </w:r>
    </w:p>
    <w:p w:rsidR="008E6E5A" w:rsidRPr="005B7974" w:rsidRDefault="008E6E5A" w:rsidP="008E6E5A">
      <w:pPr>
        <w:pStyle w:val="ConsPlusNormal"/>
        <w:jc w:val="right"/>
        <w:rPr>
          <w:rFonts w:ascii="Times New Roman" w:hAnsi="Times New Roman" w:cs="Times New Roman"/>
        </w:rPr>
      </w:pPr>
      <w:r w:rsidRPr="005B7974">
        <w:rPr>
          <w:rFonts w:ascii="Times New Roman" w:hAnsi="Times New Roman" w:cs="Times New Roman"/>
        </w:rPr>
        <w:t>(научные проекты)</w:t>
      </w:r>
    </w:p>
    <w:p w:rsidR="008E6E5A" w:rsidRPr="005B7974" w:rsidRDefault="008E6E5A" w:rsidP="008E6E5A">
      <w:pPr>
        <w:pStyle w:val="ConsPlusNormal"/>
        <w:rPr>
          <w:rFonts w:ascii="Times New Roman" w:hAnsi="Times New Roman" w:cs="Times New Roman"/>
        </w:rPr>
      </w:pPr>
    </w:p>
    <w:p w:rsidR="008E6E5A" w:rsidRDefault="008E6E5A" w:rsidP="008E6E5A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</w:t>
      </w:r>
    </w:p>
    <w:p w:rsidR="008E6E5A" w:rsidRPr="00406DB9" w:rsidRDefault="008E6E5A" w:rsidP="008E6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01A2B">
        <w:rPr>
          <w:rFonts w:ascii="Times New Roman" w:hAnsi="Times New Roman" w:cs="Times New Roman"/>
          <w:b/>
          <w:sz w:val="22"/>
          <w:szCs w:val="22"/>
        </w:rPr>
        <w:t xml:space="preserve">Отчет о достижении </w:t>
      </w:r>
      <w:r w:rsidR="00AC71FB">
        <w:rPr>
          <w:rFonts w:ascii="Times New Roman" w:hAnsi="Times New Roman" w:cs="Times New Roman"/>
          <w:b/>
          <w:sz w:val="22"/>
          <w:szCs w:val="22"/>
        </w:rPr>
        <w:t xml:space="preserve">установленных при предоставлении Гранта значений </w:t>
      </w:r>
      <w:r w:rsidRPr="00101A2B">
        <w:rPr>
          <w:rFonts w:ascii="Times New Roman" w:hAnsi="Times New Roman" w:cs="Times New Roman"/>
          <w:b/>
          <w:sz w:val="22"/>
          <w:szCs w:val="22"/>
        </w:rPr>
        <w:t>результат</w:t>
      </w:r>
      <w:r w:rsidR="00AC71FB">
        <w:rPr>
          <w:rFonts w:ascii="Times New Roman" w:hAnsi="Times New Roman" w:cs="Times New Roman"/>
          <w:b/>
          <w:sz w:val="22"/>
          <w:szCs w:val="22"/>
        </w:rPr>
        <w:t>а(</w:t>
      </w:r>
      <w:r w:rsidRPr="00101A2B">
        <w:rPr>
          <w:rFonts w:ascii="Times New Roman" w:hAnsi="Times New Roman" w:cs="Times New Roman"/>
          <w:b/>
          <w:sz w:val="22"/>
          <w:szCs w:val="22"/>
        </w:rPr>
        <w:t>ов</w:t>
      </w:r>
      <w:r w:rsidR="00AC71FB">
        <w:rPr>
          <w:rFonts w:ascii="Times New Roman" w:hAnsi="Times New Roman" w:cs="Times New Roman"/>
          <w:b/>
          <w:sz w:val="22"/>
          <w:szCs w:val="22"/>
        </w:rPr>
        <w:t>) предоставления Гранта. и показателей, необходимых для достижения результата(ов) предоставления Гранта</w:t>
      </w:r>
    </w:p>
    <w:p w:rsidR="008E6E5A" w:rsidRPr="00406DB9" w:rsidRDefault="008E6E5A" w:rsidP="008E6E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от "____" ________ 20___ г.</w:t>
      </w:r>
    </w:p>
    <w:p w:rsidR="00514209" w:rsidRDefault="00514209" w:rsidP="005142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948"/>
        <w:gridCol w:w="1361"/>
        <w:gridCol w:w="964"/>
      </w:tblGrid>
      <w:tr w:rsidR="00514209" w:rsidTr="008F0CFC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КОДЫ</w:t>
            </w:r>
          </w:p>
        </w:tc>
      </w:tr>
      <w:tr w:rsidR="00514209" w:rsidTr="008F0CFC">
        <w:tc>
          <w:tcPr>
            <w:tcW w:w="3798" w:type="dxa"/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Наименование Получателя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14209" w:rsidTr="008F0CFC">
        <w:tc>
          <w:tcPr>
            <w:tcW w:w="3798" w:type="dxa"/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14209" w:rsidTr="008F0CFC">
        <w:tc>
          <w:tcPr>
            <w:tcW w:w="3798" w:type="dxa"/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Результат регионального проекта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14209" w:rsidTr="008F0CFC">
        <w:tc>
          <w:tcPr>
            <w:tcW w:w="3798" w:type="dxa"/>
          </w:tcPr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Периодичность: (месячная, квартальная, годовая)</w:t>
            </w:r>
          </w:p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Единица измерения:</w:t>
            </w:r>
          </w:p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руб.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  <w:p w:rsidR="00514209" w:rsidRDefault="00514209" w:rsidP="008F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FF"/>
              </w:rPr>
            </w:pPr>
          </w:p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FF"/>
              </w:rPr>
            </w:pPr>
          </w:p>
          <w:p w:rsidR="005279BF" w:rsidRDefault="005279BF" w:rsidP="008F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FF"/>
              </w:rPr>
            </w:pPr>
          </w:p>
          <w:p w:rsidR="00514209" w:rsidRDefault="001D0F49" w:rsidP="008F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hyperlink r:id="rId16" w:history="1">
              <w:r w:rsidR="00514209">
                <w:rPr>
                  <w:rFonts w:ascii="Times New Roman" w:eastAsiaTheme="minorHAnsi" w:hAnsi="Times New Roman"/>
                  <w:color w:val="0000FF"/>
                </w:rPr>
                <w:t>383</w:t>
              </w:r>
            </w:hyperlink>
          </w:p>
        </w:tc>
      </w:tr>
    </w:tbl>
    <w:p w:rsidR="00514209" w:rsidRDefault="00514209" w:rsidP="0051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514209" w:rsidRDefault="00514209" w:rsidP="00514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--------------------------------</w:t>
      </w:r>
    </w:p>
    <w:p w:rsidR="00514209" w:rsidRDefault="00514209" w:rsidP="005142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&lt;1&gt; Указывается в случае, если грант предоставляется в целях реализации регионального проекта, обеспечивающего достижение целей, показателей и результатов федерального проекта, входящего в состав национального проекта.</w:t>
      </w:r>
    </w:p>
    <w:p w:rsidR="00514209" w:rsidRDefault="00514209" w:rsidP="00514209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</w:p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p w:rsidR="008E6E5A" w:rsidRPr="00406DB9" w:rsidRDefault="008E6E5A" w:rsidP="008E6E5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b/>
          <w:szCs w:val="22"/>
        </w:rPr>
        <w:t xml:space="preserve">1. Информация о достижении </w:t>
      </w:r>
    </w:p>
    <w:p w:rsidR="008E6E5A" w:rsidRPr="00406DB9" w:rsidRDefault="00AC71FB" w:rsidP="00AC71FB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101A2B">
        <w:rPr>
          <w:rFonts w:ascii="Times New Roman" w:hAnsi="Times New Roman" w:cs="Times New Roman"/>
          <w:b/>
          <w:sz w:val="22"/>
          <w:szCs w:val="22"/>
        </w:rPr>
        <w:t>результат</w:t>
      </w:r>
      <w:r>
        <w:rPr>
          <w:rFonts w:ascii="Times New Roman" w:hAnsi="Times New Roman" w:cs="Times New Roman"/>
          <w:b/>
          <w:sz w:val="22"/>
          <w:szCs w:val="22"/>
        </w:rPr>
        <w:t>а(</w:t>
      </w:r>
      <w:r w:rsidRPr="00101A2B">
        <w:rPr>
          <w:rFonts w:ascii="Times New Roman" w:hAnsi="Times New Roman" w:cs="Times New Roman"/>
          <w:b/>
          <w:sz w:val="22"/>
          <w:szCs w:val="22"/>
        </w:rPr>
        <w:t>ов</w:t>
      </w:r>
      <w:r>
        <w:rPr>
          <w:rFonts w:ascii="Times New Roman" w:hAnsi="Times New Roman" w:cs="Times New Roman"/>
          <w:b/>
          <w:sz w:val="22"/>
          <w:szCs w:val="22"/>
        </w:rPr>
        <w:t xml:space="preserve">) предоставления Гранта. и показателей, необходимых для достижения результата(ов) предоставления Гранта </w:t>
      </w:r>
      <w:r w:rsidR="008E6E5A" w:rsidRPr="00406DB9">
        <w:rPr>
          <w:rFonts w:ascii="Times New Roman" w:hAnsi="Times New Roman" w:cs="Times New Roman"/>
          <w:b/>
          <w:szCs w:val="22"/>
        </w:rPr>
        <w:t>и принятых</w:t>
      </w:r>
    </w:p>
    <w:p w:rsidR="008E6E5A" w:rsidRPr="00406DB9" w:rsidRDefault="008E6E5A" w:rsidP="008E6E5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b/>
          <w:szCs w:val="22"/>
        </w:rPr>
        <w:t>обязательств в целях их достижения</w:t>
      </w:r>
    </w:p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08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709"/>
        <w:gridCol w:w="567"/>
        <w:gridCol w:w="709"/>
        <w:gridCol w:w="567"/>
        <w:gridCol w:w="850"/>
        <w:gridCol w:w="709"/>
        <w:gridCol w:w="567"/>
        <w:gridCol w:w="709"/>
        <w:gridCol w:w="709"/>
        <w:gridCol w:w="708"/>
        <w:gridCol w:w="709"/>
        <w:gridCol w:w="567"/>
        <w:gridCol w:w="533"/>
        <w:gridCol w:w="568"/>
        <w:gridCol w:w="675"/>
      </w:tblGrid>
      <w:tr w:rsidR="008E6E5A" w:rsidRPr="00406DB9" w:rsidTr="0084306D">
        <w:tc>
          <w:tcPr>
            <w:tcW w:w="993" w:type="dxa"/>
            <w:gridSpan w:val="2"/>
            <w:vMerge w:val="restart"/>
          </w:tcPr>
          <w:p w:rsidR="008E6E5A" w:rsidRPr="00406DB9" w:rsidRDefault="008E6E5A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 xml:space="preserve">Направление расходов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&lt;</w:t>
            </w:r>
            <w:r w:rsidR="009A5CDF">
              <w:rPr>
                <w:rFonts w:ascii="Times New Roman" w:hAnsi="Times New Roman" w:cs="Times New Roman"/>
                <w:szCs w:val="22"/>
              </w:rPr>
              <w:t>2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709" w:type="dxa"/>
            <w:vMerge w:val="restart"/>
          </w:tcPr>
          <w:p w:rsidR="008E6E5A" w:rsidRPr="00406DB9" w:rsidRDefault="008E6E5A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Результат предо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ставления гранта (наименование иного показателя) &lt;</w:t>
            </w:r>
            <w:r w:rsidR="009A5CDF">
              <w:rPr>
                <w:rFonts w:ascii="Times New Roman" w:hAnsi="Times New Roman" w:cs="Times New Roman"/>
                <w:szCs w:val="22"/>
              </w:rPr>
              <w:t>2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1276" w:type="dxa"/>
            <w:gridSpan w:val="2"/>
            <w:vMerge w:val="restart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Е</w:t>
            </w:r>
            <w:r w:rsidR="009A5CDF">
              <w:rPr>
                <w:rFonts w:ascii="Times New Roman" w:hAnsi="Times New Roman" w:cs="Times New Roman"/>
                <w:szCs w:val="22"/>
              </w:rPr>
              <w:t>диница измерения &lt;2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567" w:type="dxa"/>
            <w:vMerge w:val="restart"/>
          </w:tcPr>
          <w:p w:rsidR="008E6E5A" w:rsidRPr="00406DB9" w:rsidRDefault="008E6E5A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 xml:space="preserve">Код строки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&lt;</w:t>
            </w:r>
            <w:r w:rsidR="009A5CDF">
              <w:rPr>
                <w:rFonts w:ascii="Times New Roman" w:hAnsi="Times New Roman" w:cs="Times New Roman"/>
                <w:szCs w:val="22"/>
              </w:rPr>
              <w:t>2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1559" w:type="dxa"/>
            <w:gridSpan w:val="2"/>
            <w:vMerge w:val="restart"/>
          </w:tcPr>
          <w:p w:rsidR="008E6E5A" w:rsidRPr="00406DB9" w:rsidRDefault="008E6E5A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Плановые значения на отчетную дату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&lt;</w:t>
            </w:r>
            <w:r w:rsidR="009A5CDF">
              <w:rPr>
                <w:rFonts w:ascii="Times New Roman" w:hAnsi="Times New Roman" w:cs="Times New Roman"/>
                <w:szCs w:val="22"/>
              </w:rPr>
              <w:t>3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567" w:type="dxa"/>
            <w:vMerge w:val="restart"/>
          </w:tcPr>
          <w:p w:rsidR="008E6E5A" w:rsidRPr="00406DB9" w:rsidRDefault="008E6E5A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Размер гран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та, предусмотренный Соглашением &lt;</w:t>
            </w:r>
            <w:r w:rsidR="009A5CDF">
              <w:rPr>
                <w:rFonts w:ascii="Times New Roman" w:hAnsi="Times New Roman" w:cs="Times New Roman"/>
                <w:szCs w:val="22"/>
              </w:rPr>
              <w:t>4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3402" w:type="dxa"/>
            <w:gridSpan w:val="5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Фактические достигнутые значения</w:t>
            </w:r>
          </w:p>
        </w:tc>
        <w:tc>
          <w:tcPr>
            <w:tcW w:w="1101" w:type="dxa"/>
            <w:gridSpan w:val="2"/>
            <w:vMerge w:val="restart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 xml:space="preserve">Объем обязательств,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принятых в целях достижения результатов (иных показателей) предоставления гранта, руб.</w:t>
            </w:r>
          </w:p>
        </w:tc>
        <w:tc>
          <w:tcPr>
            <w:tcW w:w="675" w:type="dxa"/>
            <w:vMerge w:val="restart"/>
          </w:tcPr>
          <w:p w:rsidR="008E6E5A" w:rsidRPr="00406DB9" w:rsidRDefault="008E6E5A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Неиспользованн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ый объем финансового обеспечения (гр. 9 - гр. 16) &lt;</w:t>
            </w:r>
            <w:r w:rsidR="009A5CDF">
              <w:rPr>
                <w:rFonts w:ascii="Times New Roman" w:hAnsi="Times New Roman" w:cs="Times New Roman"/>
                <w:szCs w:val="22"/>
              </w:rPr>
              <w:t>8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</w:tr>
      <w:tr w:rsidR="005279BF" w:rsidRPr="00406DB9" w:rsidTr="0084306D">
        <w:tc>
          <w:tcPr>
            <w:tcW w:w="993" w:type="dxa"/>
            <w:gridSpan w:val="2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5279BF" w:rsidRPr="00406DB9" w:rsidRDefault="009A5CD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отчетную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дату &lt;5</w:t>
            </w:r>
            <w:r w:rsidR="005279BF"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1417" w:type="dxa"/>
            <w:gridSpan w:val="2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от планового значения</w:t>
            </w:r>
          </w:p>
        </w:tc>
        <w:tc>
          <w:tcPr>
            <w:tcW w:w="567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при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чина отклонения</w:t>
            </w:r>
          </w:p>
        </w:tc>
        <w:tc>
          <w:tcPr>
            <w:tcW w:w="1101" w:type="dxa"/>
            <w:gridSpan w:val="2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5279BF" w:rsidRPr="00406DB9" w:rsidTr="0084306D">
        <w:trPr>
          <w:trHeight w:val="269"/>
        </w:trPr>
        <w:tc>
          <w:tcPr>
            <w:tcW w:w="567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426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406DB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с даты заключения Соглашения</w:t>
            </w:r>
          </w:p>
        </w:tc>
        <w:tc>
          <w:tcPr>
            <w:tcW w:w="709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708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в абсолютных величинах (гр. 7 - гр. 10)</w:t>
            </w:r>
          </w:p>
        </w:tc>
        <w:tc>
          <w:tcPr>
            <w:tcW w:w="709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в процентах (1 - (гр. 7 - гр. 10) x 100%)</w:t>
            </w: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1" w:type="dxa"/>
            <w:gridSpan w:val="2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5279BF" w:rsidRPr="00406DB9" w:rsidTr="0084306D">
        <w:trPr>
          <w:trHeight w:val="491"/>
        </w:trPr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с даты заключения Соглашения</w:t>
            </w:r>
          </w:p>
        </w:tc>
        <w:tc>
          <w:tcPr>
            <w:tcW w:w="709" w:type="dxa"/>
            <w:vMerge w:val="restart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5279BF" w:rsidRPr="00406DB9" w:rsidTr="0084306D"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33" w:type="dxa"/>
          </w:tcPr>
          <w:p w:rsidR="005279BF" w:rsidRPr="00406DB9" w:rsidRDefault="005279BF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обязательств &lt;</w:t>
            </w:r>
            <w:r w:rsidR="009A5CDF">
              <w:rPr>
                <w:rFonts w:ascii="Times New Roman" w:hAnsi="Times New Roman" w:cs="Times New Roman"/>
                <w:szCs w:val="22"/>
              </w:rPr>
              <w:t>6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568" w:type="dxa"/>
          </w:tcPr>
          <w:p w:rsidR="005279BF" w:rsidRPr="00406DB9" w:rsidRDefault="005279BF" w:rsidP="009A5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денежных обязательств &lt;</w:t>
            </w:r>
            <w:r w:rsidR="009A5CDF">
              <w:rPr>
                <w:rFonts w:ascii="Times New Roman" w:hAnsi="Times New Roman" w:cs="Times New Roman"/>
                <w:szCs w:val="22"/>
              </w:rPr>
              <w:t>7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5279BF" w:rsidRPr="00406DB9" w:rsidTr="0084306D"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6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14</w:t>
            </w:r>
          </w:p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8" w:type="dxa"/>
          </w:tcPr>
          <w:p w:rsidR="005279BF" w:rsidRPr="00406DB9" w:rsidRDefault="005279BF" w:rsidP="00527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5" w:type="dxa"/>
          </w:tcPr>
          <w:p w:rsidR="005279BF" w:rsidRPr="00406DB9" w:rsidRDefault="005279BF" w:rsidP="00527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279BF" w:rsidRPr="00406DB9" w:rsidTr="0084306D">
        <w:tc>
          <w:tcPr>
            <w:tcW w:w="567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850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5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79BF" w:rsidRPr="00406DB9" w:rsidTr="0084306D"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5279BF" w:rsidRPr="00406DB9" w:rsidTr="0084306D"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5279BF" w:rsidRPr="00406DB9" w:rsidTr="0084306D">
        <w:tc>
          <w:tcPr>
            <w:tcW w:w="567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850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5" w:type="dxa"/>
            <w:vMerge w:val="restart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79BF" w:rsidRPr="00406DB9" w:rsidTr="0084306D"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5279BF" w:rsidRPr="00406DB9" w:rsidTr="0084306D">
        <w:tc>
          <w:tcPr>
            <w:tcW w:w="567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5279BF" w:rsidRPr="00406DB9" w:rsidRDefault="005279BF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5279BF" w:rsidRPr="00406DB9" w:rsidRDefault="005279BF" w:rsidP="006D4EA4">
            <w:pPr>
              <w:rPr>
                <w:rFonts w:ascii="Times New Roman" w:hAnsi="Times New Roman"/>
              </w:rPr>
            </w:pPr>
          </w:p>
        </w:tc>
      </w:tr>
      <w:tr w:rsidR="008E6E5A" w:rsidRPr="00406DB9" w:rsidTr="0084306D">
        <w:tblPrEx>
          <w:tblBorders>
            <w:left w:val="nil"/>
          </w:tblBorders>
        </w:tblPrEx>
        <w:tc>
          <w:tcPr>
            <w:tcW w:w="5104" w:type="dxa"/>
            <w:gridSpan w:val="8"/>
            <w:tcBorders>
              <w:left w:val="nil"/>
              <w:bottom w:val="nil"/>
            </w:tcBorders>
          </w:tcPr>
          <w:p w:rsidR="008E6E5A" w:rsidRPr="00406DB9" w:rsidRDefault="008E6E5A" w:rsidP="006D4EA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b/>
                <w:szCs w:val="22"/>
              </w:rPr>
              <w:t>Всего:</w:t>
            </w:r>
          </w:p>
        </w:tc>
        <w:tc>
          <w:tcPr>
            <w:tcW w:w="567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5"/>
            <w:tcBorders>
              <w:bottom w:val="nil"/>
            </w:tcBorders>
          </w:tcPr>
          <w:p w:rsidR="008E6E5A" w:rsidRPr="00406DB9" w:rsidRDefault="008E6E5A" w:rsidP="006D4EA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b/>
                <w:szCs w:val="22"/>
              </w:rPr>
              <w:t>Всего:</w:t>
            </w:r>
          </w:p>
        </w:tc>
        <w:tc>
          <w:tcPr>
            <w:tcW w:w="533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5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Руководитель Получателя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(уполномоченное лицо) _____________________ ___________________________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B2FD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406DB9">
        <w:rPr>
          <w:rFonts w:ascii="Times New Roman" w:hAnsi="Times New Roman" w:cs="Times New Roman"/>
          <w:sz w:val="22"/>
          <w:szCs w:val="22"/>
        </w:rPr>
        <w:t xml:space="preserve"> (подпись)         (расшифровка подписи)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Исполнитель _____________________ ___________________________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B2FD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06DB9">
        <w:rPr>
          <w:rFonts w:ascii="Times New Roman" w:hAnsi="Times New Roman" w:cs="Times New Roman"/>
          <w:sz w:val="22"/>
          <w:szCs w:val="22"/>
        </w:rPr>
        <w:t xml:space="preserve"> (фамилия, инициалы)          (телефон)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p w:rsidR="008E6E5A" w:rsidRPr="00406DB9" w:rsidRDefault="008E6E5A" w:rsidP="008E6E5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b/>
          <w:szCs w:val="22"/>
        </w:rPr>
        <w:t>2. Сведения о принятии отчета о достижении значений</w:t>
      </w:r>
    </w:p>
    <w:p w:rsidR="008E6E5A" w:rsidRPr="00406DB9" w:rsidRDefault="00AC71FB" w:rsidP="00AC71FB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101A2B">
        <w:rPr>
          <w:rFonts w:ascii="Times New Roman" w:hAnsi="Times New Roman" w:cs="Times New Roman"/>
          <w:b/>
          <w:sz w:val="22"/>
          <w:szCs w:val="22"/>
        </w:rPr>
        <w:t>результат</w:t>
      </w:r>
      <w:r>
        <w:rPr>
          <w:rFonts w:ascii="Times New Roman" w:hAnsi="Times New Roman" w:cs="Times New Roman"/>
          <w:b/>
          <w:sz w:val="22"/>
          <w:szCs w:val="22"/>
        </w:rPr>
        <w:t>а(</w:t>
      </w:r>
      <w:r w:rsidRPr="00101A2B">
        <w:rPr>
          <w:rFonts w:ascii="Times New Roman" w:hAnsi="Times New Roman" w:cs="Times New Roman"/>
          <w:b/>
          <w:sz w:val="22"/>
          <w:szCs w:val="22"/>
        </w:rPr>
        <w:t>ов</w:t>
      </w:r>
      <w:r>
        <w:rPr>
          <w:rFonts w:ascii="Times New Roman" w:hAnsi="Times New Roman" w:cs="Times New Roman"/>
          <w:b/>
          <w:sz w:val="22"/>
          <w:szCs w:val="22"/>
        </w:rPr>
        <w:t>) предоставления Гранта. и показателей, необходимых для достижения результата(ов) предоставления Гранта</w:t>
      </w:r>
      <w:r w:rsidR="008E6E5A" w:rsidRPr="00406DB9">
        <w:rPr>
          <w:rFonts w:ascii="Times New Roman" w:hAnsi="Times New Roman" w:cs="Times New Roman"/>
          <w:szCs w:val="22"/>
        </w:rPr>
        <w:t>&lt;</w:t>
      </w:r>
      <w:r w:rsidR="00F277C9">
        <w:rPr>
          <w:rFonts w:ascii="Times New Roman" w:hAnsi="Times New Roman" w:cs="Times New Roman"/>
          <w:szCs w:val="22"/>
        </w:rPr>
        <w:t>9</w:t>
      </w:r>
      <w:r w:rsidR="008E6E5A" w:rsidRPr="00406DB9">
        <w:rPr>
          <w:rFonts w:ascii="Times New Roman" w:hAnsi="Times New Roman" w:cs="Times New Roman"/>
          <w:szCs w:val="22"/>
        </w:rPr>
        <w:t>&gt;</w:t>
      </w:r>
    </w:p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020"/>
        <w:gridCol w:w="1757"/>
        <w:gridCol w:w="1814"/>
      </w:tblGrid>
      <w:tr w:rsidR="008E6E5A" w:rsidRPr="00406DB9" w:rsidTr="006D4EA4">
        <w:tc>
          <w:tcPr>
            <w:tcW w:w="2438" w:type="dxa"/>
            <w:vMerge w:val="restart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областного бюджета</w:t>
            </w:r>
          </w:p>
        </w:tc>
        <w:tc>
          <w:tcPr>
            <w:tcW w:w="1020" w:type="dxa"/>
            <w:vMerge w:val="restart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КОСГУ</w:t>
            </w:r>
          </w:p>
        </w:tc>
        <w:tc>
          <w:tcPr>
            <w:tcW w:w="3571" w:type="dxa"/>
            <w:gridSpan w:val="2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8E6E5A" w:rsidRPr="00406DB9" w:rsidTr="006D4EA4">
        <w:tc>
          <w:tcPr>
            <w:tcW w:w="2438" w:type="dxa"/>
            <w:vMerge/>
          </w:tcPr>
          <w:p w:rsidR="008E6E5A" w:rsidRPr="00406DB9" w:rsidRDefault="008E6E5A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8E6E5A" w:rsidRPr="00406DB9" w:rsidRDefault="008E6E5A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8E6E5A" w:rsidRPr="00406DB9" w:rsidRDefault="008E6E5A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 xml:space="preserve">с даты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заключения Соглашения</w:t>
            </w:r>
          </w:p>
        </w:tc>
        <w:tc>
          <w:tcPr>
            <w:tcW w:w="1814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 xml:space="preserve">из них с начала </w:t>
            </w: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текущего финансового года</w:t>
            </w:r>
          </w:p>
        </w:tc>
      </w:tr>
      <w:tr w:rsidR="008E6E5A" w:rsidRPr="00406DB9" w:rsidTr="006D4EA4">
        <w:tc>
          <w:tcPr>
            <w:tcW w:w="2438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E6E5A" w:rsidRPr="00406DB9" w:rsidTr="006D4EA4">
        <w:tc>
          <w:tcPr>
            <w:tcW w:w="2438" w:type="dxa"/>
            <w:vMerge w:val="restart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Объем гранта, направленный на достижение результатов (и</w:t>
            </w:r>
            <w:r w:rsidR="00F277C9">
              <w:rPr>
                <w:rFonts w:ascii="Times New Roman" w:hAnsi="Times New Roman" w:cs="Times New Roman"/>
                <w:szCs w:val="22"/>
              </w:rPr>
              <w:t>ных показателей) &lt;10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1871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6E5A" w:rsidRPr="00406DB9" w:rsidTr="006D4EA4">
        <w:tc>
          <w:tcPr>
            <w:tcW w:w="2438" w:type="dxa"/>
            <w:vMerge/>
          </w:tcPr>
          <w:p w:rsidR="008E6E5A" w:rsidRPr="00406DB9" w:rsidRDefault="008E6E5A" w:rsidP="006D4EA4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6E5A" w:rsidRPr="00406DB9" w:rsidTr="006D4EA4">
        <w:tc>
          <w:tcPr>
            <w:tcW w:w="2438" w:type="dxa"/>
          </w:tcPr>
          <w:p w:rsidR="008E6E5A" w:rsidRPr="00406DB9" w:rsidRDefault="008E6E5A" w:rsidP="006D4E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Объем гранта, потребнос</w:t>
            </w:r>
            <w:r w:rsidR="00F277C9">
              <w:rPr>
                <w:rFonts w:ascii="Times New Roman" w:hAnsi="Times New Roman" w:cs="Times New Roman"/>
                <w:szCs w:val="22"/>
              </w:rPr>
              <w:t>ть в котором не подтверждена &lt;11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1871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6E5A" w:rsidRPr="00406DB9" w:rsidTr="006D4EA4">
        <w:tc>
          <w:tcPr>
            <w:tcW w:w="2438" w:type="dxa"/>
          </w:tcPr>
          <w:p w:rsidR="008E6E5A" w:rsidRPr="00406DB9" w:rsidRDefault="008E6E5A" w:rsidP="00F277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Объем гранта, подлежащий возврату в бюджет &lt;1</w:t>
            </w:r>
            <w:r w:rsidR="00F277C9">
              <w:rPr>
                <w:rFonts w:ascii="Times New Roman" w:hAnsi="Times New Roman" w:cs="Times New Roman"/>
                <w:szCs w:val="22"/>
              </w:rPr>
              <w:t>2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1871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6E5A" w:rsidRPr="00406DB9" w:rsidTr="006D4EA4">
        <w:tc>
          <w:tcPr>
            <w:tcW w:w="2438" w:type="dxa"/>
          </w:tcPr>
          <w:p w:rsidR="008E6E5A" w:rsidRPr="00406DB9" w:rsidRDefault="008E6E5A" w:rsidP="00F277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6DB9">
              <w:rPr>
                <w:rFonts w:ascii="Times New Roman" w:hAnsi="Times New Roman" w:cs="Times New Roman"/>
                <w:szCs w:val="22"/>
              </w:rPr>
              <w:t>Сумма штрафных санкций (пени), подлежащих перечислению в бюджет &lt;1</w:t>
            </w:r>
            <w:r w:rsidR="00F277C9">
              <w:rPr>
                <w:rFonts w:ascii="Times New Roman" w:hAnsi="Times New Roman" w:cs="Times New Roman"/>
                <w:szCs w:val="22"/>
              </w:rPr>
              <w:t>3</w:t>
            </w:r>
            <w:r w:rsidRPr="00406DB9">
              <w:rPr>
                <w:rFonts w:ascii="Times New Roman" w:hAnsi="Times New Roman" w:cs="Times New Roman"/>
                <w:szCs w:val="22"/>
              </w:rPr>
              <w:t>&gt;</w:t>
            </w:r>
          </w:p>
        </w:tc>
        <w:tc>
          <w:tcPr>
            <w:tcW w:w="1871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8E6E5A" w:rsidRPr="00406DB9" w:rsidRDefault="008E6E5A" w:rsidP="006D4E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Руководитель Главного распорядителя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(уполномоченное лицо) _____________________ ___________________________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DA5F0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406DB9">
        <w:rPr>
          <w:rFonts w:ascii="Times New Roman" w:hAnsi="Times New Roman" w:cs="Times New Roman"/>
          <w:sz w:val="22"/>
          <w:szCs w:val="22"/>
        </w:rPr>
        <w:t xml:space="preserve">    (подпись)   </w:t>
      </w:r>
      <w:r w:rsidR="00DA5F06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06DB9">
        <w:rPr>
          <w:rFonts w:ascii="Times New Roman" w:hAnsi="Times New Roman" w:cs="Times New Roman"/>
          <w:sz w:val="22"/>
          <w:szCs w:val="22"/>
        </w:rPr>
        <w:t xml:space="preserve">       (расшифровка подписи)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Исполнитель _____________________ ___________________________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 xml:space="preserve">       </w:t>
      </w:r>
      <w:r w:rsidR="00DA5F0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406DB9">
        <w:rPr>
          <w:rFonts w:ascii="Times New Roman" w:hAnsi="Times New Roman" w:cs="Times New Roman"/>
          <w:sz w:val="22"/>
          <w:szCs w:val="22"/>
        </w:rPr>
        <w:t xml:space="preserve">      (фамилия, инициалы)           (телефон)</w:t>
      </w: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6E5A" w:rsidRPr="00406DB9" w:rsidRDefault="008E6E5A" w:rsidP="008E6E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6DB9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p w:rsidR="008E6E5A" w:rsidRPr="00406DB9" w:rsidRDefault="008E6E5A" w:rsidP="008E6E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--------------------------------</w:t>
      </w:r>
    </w:p>
    <w:p w:rsidR="008E6E5A" w:rsidRPr="00406DB9" w:rsidRDefault="008E6E5A" w:rsidP="008E6E5A">
      <w:pPr>
        <w:pStyle w:val="ConsPlusNormal"/>
        <w:rPr>
          <w:rFonts w:ascii="Times New Roman" w:hAnsi="Times New Roman" w:cs="Times New Roman"/>
          <w:szCs w:val="22"/>
        </w:rPr>
      </w:pP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</w:t>
      </w:r>
      <w:r w:rsidR="009A5CDF">
        <w:rPr>
          <w:rFonts w:ascii="Times New Roman" w:hAnsi="Times New Roman" w:cs="Times New Roman"/>
          <w:szCs w:val="22"/>
        </w:rPr>
        <w:t>2</w:t>
      </w:r>
      <w:r w:rsidRPr="00406DB9">
        <w:rPr>
          <w:rFonts w:ascii="Times New Roman" w:hAnsi="Times New Roman" w:cs="Times New Roman"/>
          <w:szCs w:val="22"/>
        </w:rPr>
        <w:t xml:space="preserve">&gt; Показатели граф 1 - 5 формируются на основании граф 1 - 5, указанных в приложении к Соглашению, оформленному в соответствии с приложением N </w:t>
      </w:r>
      <w:r w:rsidR="009A5CDF">
        <w:rPr>
          <w:rFonts w:ascii="Times New Roman" w:hAnsi="Times New Roman" w:cs="Times New Roman"/>
          <w:szCs w:val="22"/>
        </w:rPr>
        <w:t>3</w:t>
      </w:r>
      <w:r w:rsidRPr="00406DB9">
        <w:rPr>
          <w:rFonts w:ascii="Times New Roman" w:hAnsi="Times New Roman" w:cs="Times New Roman"/>
          <w:szCs w:val="22"/>
        </w:rPr>
        <w:t xml:space="preserve"> к типовой форме Соглашения.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</w:t>
      </w:r>
      <w:r w:rsidR="009A5CDF">
        <w:rPr>
          <w:rFonts w:ascii="Times New Roman" w:hAnsi="Times New Roman" w:cs="Times New Roman"/>
          <w:szCs w:val="22"/>
        </w:rPr>
        <w:t>3</w:t>
      </w:r>
      <w:r w:rsidRPr="00406DB9">
        <w:rPr>
          <w:rFonts w:ascii="Times New Roman" w:hAnsi="Times New Roman" w:cs="Times New Roman"/>
          <w:szCs w:val="22"/>
        </w:rPr>
        <w:t xml:space="preserve">&gt; Указываются в соответствии с плановыми значениями, установленными в приложении к Соглашению, оформленному в соответствии с приложением N </w:t>
      </w:r>
      <w:r w:rsidR="009A5CDF">
        <w:rPr>
          <w:rFonts w:ascii="Times New Roman" w:hAnsi="Times New Roman" w:cs="Times New Roman"/>
          <w:szCs w:val="22"/>
        </w:rPr>
        <w:t>3</w:t>
      </w:r>
      <w:r w:rsidRPr="00406DB9">
        <w:rPr>
          <w:rFonts w:ascii="Times New Roman" w:hAnsi="Times New Roman" w:cs="Times New Roman"/>
          <w:szCs w:val="22"/>
        </w:rPr>
        <w:t xml:space="preserve"> к Типовой форме на соответствующую дату.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</w:t>
      </w:r>
      <w:r w:rsidR="009A5CDF">
        <w:rPr>
          <w:rFonts w:ascii="Times New Roman" w:hAnsi="Times New Roman" w:cs="Times New Roman"/>
          <w:szCs w:val="22"/>
        </w:rPr>
        <w:t>4</w:t>
      </w:r>
      <w:r w:rsidRPr="00406DB9">
        <w:rPr>
          <w:rFonts w:ascii="Times New Roman" w:hAnsi="Times New Roman" w:cs="Times New Roman"/>
          <w:szCs w:val="22"/>
        </w:rPr>
        <w:t>&gt; Заполняется в соответствии с пунктом 2.1 Соглашения на отчетный финансовый год.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</w:t>
      </w:r>
      <w:r w:rsidR="009A5CDF">
        <w:rPr>
          <w:rFonts w:ascii="Times New Roman" w:hAnsi="Times New Roman" w:cs="Times New Roman"/>
          <w:szCs w:val="22"/>
        </w:rPr>
        <w:t>5</w:t>
      </w:r>
      <w:r w:rsidRPr="00406DB9">
        <w:rPr>
          <w:rFonts w:ascii="Times New Roman" w:hAnsi="Times New Roman" w:cs="Times New Roman"/>
          <w:szCs w:val="22"/>
        </w:rPr>
        <w:t>&gt; Указываются значения показателей, отраженных в графе 3, достигнутые Получателем на отчетную дату нарастающим итогом с даты заключения Соглашения и с начала текущего финансового года соответственно.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</w:t>
      </w:r>
      <w:r w:rsidR="009A5CDF">
        <w:rPr>
          <w:rFonts w:ascii="Times New Roman" w:hAnsi="Times New Roman" w:cs="Times New Roman"/>
          <w:szCs w:val="22"/>
        </w:rPr>
        <w:t>6</w:t>
      </w:r>
      <w:r w:rsidRPr="00406DB9">
        <w:rPr>
          <w:rFonts w:ascii="Times New Roman" w:hAnsi="Times New Roman" w:cs="Times New Roman"/>
          <w:szCs w:val="22"/>
        </w:rPr>
        <w:t>&gt; Указывается объе</w:t>
      </w:r>
      <w:r w:rsidR="009A5CDF">
        <w:rPr>
          <w:rFonts w:ascii="Times New Roman" w:hAnsi="Times New Roman" w:cs="Times New Roman"/>
          <w:szCs w:val="22"/>
        </w:rPr>
        <w:t>м принятых (подлежащих принятию</w:t>
      </w:r>
      <w:r w:rsidRPr="00406DB9">
        <w:rPr>
          <w:rFonts w:ascii="Times New Roman" w:hAnsi="Times New Roman" w:cs="Times New Roman"/>
          <w:szCs w:val="22"/>
        </w:rPr>
        <w:t>) Получателем на отчетную дату обязательств, источником финансового обеспечения которых является грант.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</w:t>
      </w:r>
      <w:r w:rsidR="009A5CDF">
        <w:rPr>
          <w:rFonts w:ascii="Times New Roman" w:hAnsi="Times New Roman" w:cs="Times New Roman"/>
          <w:szCs w:val="22"/>
        </w:rPr>
        <w:t>7</w:t>
      </w:r>
      <w:r w:rsidRPr="00406DB9">
        <w:rPr>
          <w:rFonts w:ascii="Times New Roman" w:hAnsi="Times New Roman" w:cs="Times New Roman"/>
          <w:szCs w:val="22"/>
        </w:rPr>
        <w:t>&gt; Указывается объем денежных обязательств (за исключением авансов), принятых Получателем в отчетном финансовом году в целях достижения результатов (иных показателей) предоставления гранта, отраженных в графе 11.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</w:t>
      </w:r>
      <w:r w:rsidR="009A5CDF">
        <w:rPr>
          <w:rFonts w:ascii="Times New Roman" w:hAnsi="Times New Roman" w:cs="Times New Roman"/>
          <w:szCs w:val="22"/>
        </w:rPr>
        <w:t>8</w:t>
      </w:r>
      <w:r w:rsidRPr="00406DB9">
        <w:rPr>
          <w:rFonts w:ascii="Times New Roman" w:hAnsi="Times New Roman" w:cs="Times New Roman"/>
          <w:szCs w:val="22"/>
        </w:rPr>
        <w:t>&gt; Показатель формируется на 1 января года, следующего за отчетным (по окончании срока действия Соглашения).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lastRenderedPageBreak/>
        <w:t>&lt;</w:t>
      </w:r>
      <w:r w:rsidR="00F277C9">
        <w:rPr>
          <w:rFonts w:ascii="Times New Roman" w:hAnsi="Times New Roman" w:cs="Times New Roman"/>
          <w:szCs w:val="22"/>
        </w:rPr>
        <w:t>9</w:t>
      </w:r>
      <w:r w:rsidRPr="00406DB9">
        <w:rPr>
          <w:rFonts w:ascii="Times New Roman" w:hAnsi="Times New Roman" w:cs="Times New Roman"/>
          <w:szCs w:val="22"/>
        </w:rPr>
        <w:t>&gt; Раздел 2 формируется Главным распорядителем по состоянию на 1 января года, следующего за отчетным (по окончании срока действия Соглашения).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&lt;1</w:t>
      </w:r>
      <w:r w:rsidR="00F277C9">
        <w:rPr>
          <w:rFonts w:ascii="Times New Roman" w:hAnsi="Times New Roman" w:cs="Times New Roman"/>
          <w:szCs w:val="22"/>
        </w:rPr>
        <w:t>0</w:t>
      </w:r>
      <w:r w:rsidRPr="00406DB9">
        <w:rPr>
          <w:rFonts w:ascii="Times New Roman" w:hAnsi="Times New Roman" w:cs="Times New Roman"/>
          <w:szCs w:val="22"/>
        </w:rPr>
        <w:t>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</w:t>
      </w:r>
      <w:r w:rsidR="00F277C9">
        <w:rPr>
          <w:rFonts w:ascii="Times New Roman" w:hAnsi="Times New Roman" w:cs="Times New Roman"/>
          <w:szCs w:val="22"/>
        </w:rPr>
        <w:t>6</w:t>
      </w:r>
      <w:r w:rsidRPr="00406DB9">
        <w:rPr>
          <w:rFonts w:ascii="Times New Roman" w:hAnsi="Times New Roman" w:cs="Times New Roman"/>
          <w:szCs w:val="22"/>
        </w:rPr>
        <w:t xml:space="preserve"> раздела 1 настоящего приложения.</w:t>
      </w:r>
    </w:p>
    <w:p w:rsidR="008E6E5A" w:rsidRPr="00406DB9" w:rsidRDefault="00F277C9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&lt;11</w:t>
      </w:r>
      <w:r w:rsidR="008E6E5A" w:rsidRPr="00406DB9">
        <w:rPr>
          <w:rFonts w:ascii="Times New Roman" w:hAnsi="Times New Roman" w:cs="Times New Roman"/>
          <w:szCs w:val="22"/>
        </w:rPr>
        <w:t>&gt; Указывается сумма, на которую подлежит ум</w:t>
      </w:r>
      <w:r>
        <w:rPr>
          <w:rFonts w:ascii="Times New Roman" w:hAnsi="Times New Roman" w:cs="Times New Roman"/>
          <w:szCs w:val="22"/>
        </w:rPr>
        <w:t>еньшению размер гранта (графа 17</w:t>
      </w:r>
      <w:r w:rsidR="008E6E5A" w:rsidRPr="00406DB9">
        <w:rPr>
          <w:rFonts w:ascii="Times New Roman" w:hAnsi="Times New Roman" w:cs="Times New Roman"/>
          <w:szCs w:val="22"/>
        </w:rPr>
        <w:t xml:space="preserve"> раздела 1 настоящего приложения).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&lt;1</w:t>
      </w:r>
      <w:r w:rsidR="00F277C9">
        <w:rPr>
          <w:rFonts w:ascii="Times New Roman" w:hAnsi="Times New Roman" w:cs="Times New Roman"/>
          <w:szCs w:val="22"/>
        </w:rPr>
        <w:t>2</w:t>
      </w:r>
      <w:r w:rsidRPr="00406DB9">
        <w:rPr>
          <w:rFonts w:ascii="Times New Roman" w:hAnsi="Times New Roman" w:cs="Times New Roman"/>
          <w:szCs w:val="22"/>
        </w:rPr>
        <w:t>&gt; Указывается объем перечисленного Получателю гранта, подлежащего возврату в областной бюджет.</w:t>
      </w:r>
    </w:p>
    <w:p w:rsidR="008E6E5A" w:rsidRPr="00406DB9" w:rsidRDefault="008E6E5A" w:rsidP="008E6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06DB9">
        <w:rPr>
          <w:rFonts w:ascii="Times New Roman" w:hAnsi="Times New Roman" w:cs="Times New Roman"/>
          <w:szCs w:val="22"/>
        </w:rPr>
        <w:t>&lt;1</w:t>
      </w:r>
      <w:r w:rsidR="00F277C9">
        <w:rPr>
          <w:rFonts w:ascii="Times New Roman" w:hAnsi="Times New Roman" w:cs="Times New Roman"/>
          <w:szCs w:val="22"/>
        </w:rPr>
        <w:t>3</w:t>
      </w:r>
      <w:r w:rsidRPr="00406DB9">
        <w:rPr>
          <w:rFonts w:ascii="Times New Roman" w:hAnsi="Times New Roman" w:cs="Times New Roman"/>
          <w:szCs w:val="22"/>
        </w:rPr>
        <w:t>&gt; Указывается сумма штрафных санкций (пени), подлежащих перечислению в бюджет, в случае, если Правилами предоставления гранта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гранта</w:t>
      </w:r>
    </w:p>
    <w:p w:rsidR="0039552C" w:rsidRPr="004A4B9D" w:rsidRDefault="0039552C" w:rsidP="0039552C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9552C" w:rsidRPr="004A4B9D" w:rsidRDefault="0039552C" w:rsidP="0039552C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9552C" w:rsidRPr="0064057F" w:rsidRDefault="0039552C" w:rsidP="0039552C">
      <w:pPr>
        <w:pStyle w:val="ConsPlusNormal"/>
        <w:rPr>
          <w:rFonts w:ascii="Times New Roman" w:hAnsi="Times New Roman" w:cs="Times New Roman"/>
          <w:b/>
          <w:i/>
          <w:color w:val="FF0000"/>
        </w:rPr>
      </w:pPr>
    </w:p>
    <w:p w:rsidR="0039552C" w:rsidRPr="005B7974" w:rsidRDefault="0039552C" w:rsidP="0039552C">
      <w:pPr>
        <w:pStyle w:val="ConsPlusNormal"/>
        <w:rPr>
          <w:rFonts w:ascii="Times New Roman" w:hAnsi="Times New Roman" w:cs="Times New Roman"/>
        </w:rPr>
      </w:pPr>
    </w:p>
    <w:p w:rsidR="0039552C" w:rsidRPr="005B7974" w:rsidRDefault="0039552C" w:rsidP="0039552C">
      <w:pPr>
        <w:pStyle w:val="ConsPlusNormal"/>
        <w:rPr>
          <w:rFonts w:ascii="Times New Roman" w:hAnsi="Times New Roman" w:cs="Times New Roman"/>
        </w:rPr>
      </w:pPr>
    </w:p>
    <w:p w:rsidR="0039552C" w:rsidRPr="00F25E1D" w:rsidRDefault="0039552C" w:rsidP="0004353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39552C" w:rsidRPr="00F25E1D" w:rsidSect="00B6106D">
      <w:pgSz w:w="11905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25" w:rsidRDefault="00A66325" w:rsidP="00FF08FA">
      <w:pPr>
        <w:spacing w:after="0" w:line="240" w:lineRule="auto"/>
      </w:pPr>
      <w:r>
        <w:separator/>
      </w:r>
    </w:p>
  </w:endnote>
  <w:endnote w:type="continuationSeparator" w:id="0">
    <w:p w:rsidR="00A66325" w:rsidRDefault="00A66325" w:rsidP="00F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25" w:rsidRDefault="00A66325" w:rsidP="00FF08FA">
      <w:pPr>
        <w:spacing w:after="0" w:line="240" w:lineRule="auto"/>
      </w:pPr>
      <w:r>
        <w:separator/>
      </w:r>
    </w:p>
  </w:footnote>
  <w:footnote w:type="continuationSeparator" w:id="0">
    <w:p w:rsidR="00A66325" w:rsidRDefault="00A66325" w:rsidP="00FF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3895F98"/>
    <w:multiLevelType w:val="multilevel"/>
    <w:tmpl w:val="7C50AB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D"/>
    <w:rsid w:val="000037B0"/>
    <w:rsid w:val="00015A87"/>
    <w:rsid w:val="0002065E"/>
    <w:rsid w:val="00037347"/>
    <w:rsid w:val="00040257"/>
    <w:rsid w:val="0004253F"/>
    <w:rsid w:val="0004336A"/>
    <w:rsid w:val="00043532"/>
    <w:rsid w:val="00047242"/>
    <w:rsid w:val="00062817"/>
    <w:rsid w:val="000628D7"/>
    <w:rsid w:val="000647F6"/>
    <w:rsid w:val="00066859"/>
    <w:rsid w:val="000704BC"/>
    <w:rsid w:val="000737DB"/>
    <w:rsid w:val="0007501C"/>
    <w:rsid w:val="00080254"/>
    <w:rsid w:val="0008076F"/>
    <w:rsid w:val="0008486A"/>
    <w:rsid w:val="000848AE"/>
    <w:rsid w:val="0009059A"/>
    <w:rsid w:val="0009599B"/>
    <w:rsid w:val="000A1448"/>
    <w:rsid w:val="000A218E"/>
    <w:rsid w:val="000A3518"/>
    <w:rsid w:val="000B06F5"/>
    <w:rsid w:val="000B1AC8"/>
    <w:rsid w:val="000B1B0F"/>
    <w:rsid w:val="000B2956"/>
    <w:rsid w:val="000B2FD5"/>
    <w:rsid w:val="000B46E2"/>
    <w:rsid w:val="000B7D50"/>
    <w:rsid w:val="000C2801"/>
    <w:rsid w:val="000C684F"/>
    <w:rsid w:val="000C7D38"/>
    <w:rsid w:val="000D5AEC"/>
    <w:rsid w:val="000E0300"/>
    <w:rsid w:val="000E39F3"/>
    <w:rsid w:val="000E42DF"/>
    <w:rsid w:val="000F404A"/>
    <w:rsid w:val="00101300"/>
    <w:rsid w:val="00101A2B"/>
    <w:rsid w:val="00102286"/>
    <w:rsid w:val="00103BFD"/>
    <w:rsid w:val="00107A77"/>
    <w:rsid w:val="00111744"/>
    <w:rsid w:val="0011313D"/>
    <w:rsid w:val="00117EF8"/>
    <w:rsid w:val="0012146A"/>
    <w:rsid w:val="00121DB4"/>
    <w:rsid w:val="00130C5F"/>
    <w:rsid w:val="00133A28"/>
    <w:rsid w:val="00137750"/>
    <w:rsid w:val="0014086B"/>
    <w:rsid w:val="001417E0"/>
    <w:rsid w:val="00145F4A"/>
    <w:rsid w:val="00151EE0"/>
    <w:rsid w:val="00153080"/>
    <w:rsid w:val="00153AD1"/>
    <w:rsid w:val="00161304"/>
    <w:rsid w:val="00164829"/>
    <w:rsid w:val="00170C21"/>
    <w:rsid w:val="0017197F"/>
    <w:rsid w:val="001806BA"/>
    <w:rsid w:val="00181B2A"/>
    <w:rsid w:val="00184D38"/>
    <w:rsid w:val="0019580E"/>
    <w:rsid w:val="001A1E2A"/>
    <w:rsid w:val="001A592D"/>
    <w:rsid w:val="001A7B96"/>
    <w:rsid w:val="001B2080"/>
    <w:rsid w:val="001B5190"/>
    <w:rsid w:val="001B6310"/>
    <w:rsid w:val="001B68BB"/>
    <w:rsid w:val="001C57EE"/>
    <w:rsid w:val="001C77E9"/>
    <w:rsid w:val="001D0F49"/>
    <w:rsid w:val="001D2450"/>
    <w:rsid w:val="001E2ADB"/>
    <w:rsid w:val="001E39F2"/>
    <w:rsid w:val="001F6151"/>
    <w:rsid w:val="002062D2"/>
    <w:rsid w:val="00207791"/>
    <w:rsid w:val="00215524"/>
    <w:rsid w:val="00215FBA"/>
    <w:rsid w:val="00216C0F"/>
    <w:rsid w:val="002217F7"/>
    <w:rsid w:val="002226AA"/>
    <w:rsid w:val="00226879"/>
    <w:rsid w:val="00230399"/>
    <w:rsid w:val="0023091D"/>
    <w:rsid w:val="00240718"/>
    <w:rsid w:val="0024199A"/>
    <w:rsid w:val="0024469E"/>
    <w:rsid w:val="002459DC"/>
    <w:rsid w:val="0025142C"/>
    <w:rsid w:val="00260285"/>
    <w:rsid w:val="00261530"/>
    <w:rsid w:val="002658A8"/>
    <w:rsid w:val="00266309"/>
    <w:rsid w:val="0027218A"/>
    <w:rsid w:val="00274597"/>
    <w:rsid w:val="00277017"/>
    <w:rsid w:val="0029033C"/>
    <w:rsid w:val="0029581D"/>
    <w:rsid w:val="00296A75"/>
    <w:rsid w:val="00297C12"/>
    <w:rsid w:val="002A1048"/>
    <w:rsid w:val="002A140C"/>
    <w:rsid w:val="002A1FEE"/>
    <w:rsid w:val="002A46BD"/>
    <w:rsid w:val="002A4EE3"/>
    <w:rsid w:val="002A6436"/>
    <w:rsid w:val="002A6E5C"/>
    <w:rsid w:val="002B2224"/>
    <w:rsid w:val="002B30B8"/>
    <w:rsid w:val="002B46E5"/>
    <w:rsid w:val="002B7C16"/>
    <w:rsid w:val="002B7D7C"/>
    <w:rsid w:val="002C2A0A"/>
    <w:rsid w:val="002C54B7"/>
    <w:rsid w:val="002D0B2D"/>
    <w:rsid w:val="002D26D1"/>
    <w:rsid w:val="002D5E96"/>
    <w:rsid w:val="002E25D6"/>
    <w:rsid w:val="002E262E"/>
    <w:rsid w:val="002E3B16"/>
    <w:rsid w:val="002E5049"/>
    <w:rsid w:val="002F2A14"/>
    <w:rsid w:val="002F528D"/>
    <w:rsid w:val="002F5C85"/>
    <w:rsid w:val="002F6278"/>
    <w:rsid w:val="0030082D"/>
    <w:rsid w:val="0030726E"/>
    <w:rsid w:val="003113A7"/>
    <w:rsid w:val="003123AA"/>
    <w:rsid w:val="003158E5"/>
    <w:rsid w:val="00317439"/>
    <w:rsid w:val="003236D9"/>
    <w:rsid w:val="003275F2"/>
    <w:rsid w:val="003277CF"/>
    <w:rsid w:val="00331C7E"/>
    <w:rsid w:val="00332A39"/>
    <w:rsid w:val="0033398F"/>
    <w:rsid w:val="00336E07"/>
    <w:rsid w:val="00337CE9"/>
    <w:rsid w:val="003431F0"/>
    <w:rsid w:val="00347EF0"/>
    <w:rsid w:val="003559F2"/>
    <w:rsid w:val="0036196C"/>
    <w:rsid w:val="0036311E"/>
    <w:rsid w:val="003661CF"/>
    <w:rsid w:val="00372018"/>
    <w:rsid w:val="0037637C"/>
    <w:rsid w:val="0037656D"/>
    <w:rsid w:val="00392E24"/>
    <w:rsid w:val="00393B97"/>
    <w:rsid w:val="0039552C"/>
    <w:rsid w:val="00397242"/>
    <w:rsid w:val="00397262"/>
    <w:rsid w:val="003A6ACB"/>
    <w:rsid w:val="003B09E8"/>
    <w:rsid w:val="003B63AF"/>
    <w:rsid w:val="003B644F"/>
    <w:rsid w:val="003B733B"/>
    <w:rsid w:val="003C3BBC"/>
    <w:rsid w:val="003C4084"/>
    <w:rsid w:val="003C7702"/>
    <w:rsid w:val="003D3981"/>
    <w:rsid w:val="003D4F9A"/>
    <w:rsid w:val="003E26DA"/>
    <w:rsid w:val="003E3DFB"/>
    <w:rsid w:val="003F1C6D"/>
    <w:rsid w:val="003F2510"/>
    <w:rsid w:val="003F521C"/>
    <w:rsid w:val="004128D4"/>
    <w:rsid w:val="0042328C"/>
    <w:rsid w:val="004255B8"/>
    <w:rsid w:val="0042578E"/>
    <w:rsid w:val="0043093D"/>
    <w:rsid w:val="00430FC1"/>
    <w:rsid w:val="00432848"/>
    <w:rsid w:val="00433EB7"/>
    <w:rsid w:val="00435240"/>
    <w:rsid w:val="0043668E"/>
    <w:rsid w:val="00450194"/>
    <w:rsid w:val="00450751"/>
    <w:rsid w:val="004509BD"/>
    <w:rsid w:val="004560B1"/>
    <w:rsid w:val="00463EFA"/>
    <w:rsid w:val="00476707"/>
    <w:rsid w:val="00477824"/>
    <w:rsid w:val="004826E4"/>
    <w:rsid w:val="00483E5A"/>
    <w:rsid w:val="00487F0A"/>
    <w:rsid w:val="00491663"/>
    <w:rsid w:val="004918B1"/>
    <w:rsid w:val="00494296"/>
    <w:rsid w:val="00495781"/>
    <w:rsid w:val="00497FF6"/>
    <w:rsid w:val="004A0A99"/>
    <w:rsid w:val="004A2D8E"/>
    <w:rsid w:val="004A4B9D"/>
    <w:rsid w:val="004B0F0C"/>
    <w:rsid w:val="004C2992"/>
    <w:rsid w:val="004C4F2E"/>
    <w:rsid w:val="004D2796"/>
    <w:rsid w:val="004D7CD6"/>
    <w:rsid w:val="004E200C"/>
    <w:rsid w:val="004E655B"/>
    <w:rsid w:val="00502AD2"/>
    <w:rsid w:val="00510696"/>
    <w:rsid w:val="00512910"/>
    <w:rsid w:val="00514209"/>
    <w:rsid w:val="00520EDD"/>
    <w:rsid w:val="00525437"/>
    <w:rsid w:val="00526F08"/>
    <w:rsid w:val="005274E4"/>
    <w:rsid w:val="005279BF"/>
    <w:rsid w:val="00531BD2"/>
    <w:rsid w:val="005321C7"/>
    <w:rsid w:val="005355ED"/>
    <w:rsid w:val="00542D51"/>
    <w:rsid w:val="00544223"/>
    <w:rsid w:val="0054719B"/>
    <w:rsid w:val="00551688"/>
    <w:rsid w:val="0055310F"/>
    <w:rsid w:val="00555FB1"/>
    <w:rsid w:val="00557303"/>
    <w:rsid w:val="005607B1"/>
    <w:rsid w:val="00562D57"/>
    <w:rsid w:val="00565AEA"/>
    <w:rsid w:val="00572ECF"/>
    <w:rsid w:val="00574153"/>
    <w:rsid w:val="00583BBF"/>
    <w:rsid w:val="00583D35"/>
    <w:rsid w:val="00585C46"/>
    <w:rsid w:val="00593B56"/>
    <w:rsid w:val="00593E28"/>
    <w:rsid w:val="005A0B38"/>
    <w:rsid w:val="005B7A54"/>
    <w:rsid w:val="005C47FF"/>
    <w:rsid w:val="005C494D"/>
    <w:rsid w:val="005C5D6F"/>
    <w:rsid w:val="005C6136"/>
    <w:rsid w:val="005D0390"/>
    <w:rsid w:val="005D0430"/>
    <w:rsid w:val="005D3197"/>
    <w:rsid w:val="005D59F8"/>
    <w:rsid w:val="005D60D9"/>
    <w:rsid w:val="005E4709"/>
    <w:rsid w:val="005E4ECD"/>
    <w:rsid w:val="005E5C56"/>
    <w:rsid w:val="005E6DCB"/>
    <w:rsid w:val="005F1F46"/>
    <w:rsid w:val="005F3643"/>
    <w:rsid w:val="005F6ECB"/>
    <w:rsid w:val="00624B4A"/>
    <w:rsid w:val="00625DA9"/>
    <w:rsid w:val="0063084F"/>
    <w:rsid w:val="00632BD7"/>
    <w:rsid w:val="00634E7C"/>
    <w:rsid w:val="00635821"/>
    <w:rsid w:val="00637511"/>
    <w:rsid w:val="00654429"/>
    <w:rsid w:val="00663291"/>
    <w:rsid w:val="00665068"/>
    <w:rsid w:val="0067037D"/>
    <w:rsid w:val="0067119B"/>
    <w:rsid w:val="0069177C"/>
    <w:rsid w:val="00696FEE"/>
    <w:rsid w:val="006A0183"/>
    <w:rsid w:val="006A1F9A"/>
    <w:rsid w:val="006A2B70"/>
    <w:rsid w:val="006A6099"/>
    <w:rsid w:val="006B0ECA"/>
    <w:rsid w:val="006B1568"/>
    <w:rsid w:val="006B1A9C"/>
    <w:rsid w:val="006B5B76"/>
    <w:rsid w:val="006B78D0"/>
    <w:rsid w:val="006C60FB"/>
    <w:rsid w:val="006C79C2"/>
    <w:rsid w:val="006D481F"/>
    <w:rsid w:val="006D4EA4"/>
    <w:rsid w:val="006D5F19"/>
    <w:rsid w:val="006E14F0"/>
    <w:rsid w:val="006F27D0"/>
    <w:rsid w:val="007056BA"/>
    <w:rsid w:val="00706F4F"/>
    <w:rsid w:val="0071118A"/>
    <w:rsid w:val="00715998"/>
    <w:rsid w:val="00716A82"/>
    <w:rsid w:val="0072018B"/>
    <w:rsid w:val="00721B11"/>
    <w:rsid w:val="00725431"/>
    <w:rsid w:val="007278EE"/>
    <w:rsid w:val="00734EBC"/>
    <w:rsid w:val="00735906"/>
    <w:rsid w:val="00736D55"/>
    <w:rsid w:val="00744AA3"/>
    <w:rsid w:val="00747760"/>
    <w:rsid w:val="007602CB"/>
    <w:rsid w:val="00765573"/>
    <w:rsid w:val="007662AC"/>
    <w:rsid w:val="0077626C"/>
    <w:rsid w:val="007841BF"/>
    <w:rsid w:val="00785375"/>
    <w:rsid w:val="00790E02"/>
    <w:rsid w:val="00792D28"/>
    <w:rsid w:val="00795856"/>
    <w:rsid w:val="007A4E8A"/>
    <w:rsid w:val="007B7BAB"/>
    <w:rsid w:val="007C1E75"/>
    <w:rsid w:val="007C5554"/>
    <w:rsid w:val="007D5F45"/>
    <w:rsid w:val="007F0C77"/>
    <w:rsid w:val="007F6219"/>
    <w:rsid w:val="007F77C9"/>
    <w:rsid w:val="0080104E"/>
    <w:rsid w:val="00801326"/>
    <w:rsid w:val="00821364"/>
    <w:rsid w:val="00830871"/>
    <w:rsid w:val="0084306D"/>
    <w:rsid w:val="008431ED"/>
    <w:rsid w:val="008433A2"/>
    <w:rsid w:val="00851864"/>
    <w:rsid w:val="008614D0"/>
    <w:rsid w:val="00864602"/>
    <w:rsid w:val="0086626E"/>
    <w:rsid w:val="008744BF"/>
    <w:rsid w:val="008745F1"/>
    <w:rsid w:val="0088083D"/>
    <w:rsid w:val="008850E6"/>
    <w:rsid w:val="00887892"/>
    <w:rsid w:val="00895889"/>
    <w:rsid w:val="008959D7"/>
    <w:rsid w:val="008A3649"/>
    <w:rsid w:val="008A4F4E"/>
    <w:rsid w:val="008B1431"/>
    <w:rsid w:val="008B6D04"/>
    <w:rsid w:val="008B6E9C"/>
    <w:rsid w:val="008C1687"/>
    <w:rsid w:val="008C6241"/>
    <w:rsid w:val="008D074D"/>
    <w:rsid w:val="008D0F14"/>
    <w:rsid w:val="008D7353"/>
    <w:rsid w:val="008E0921"/>
    <w:rsid w:val="008E6E5A"/>
    <w:rsid w:val="008E7182"/>
    <w:rsid w:val="008F0CFC"/>
    <w:rsid w:val="008F3F42"/>
    <w:rsid w:val="008F571F"/>
    <w:rsid w:val="009004AA"/>
    <w:rsid w:val="00903642"/>
    <w:rsid w:val="00907707"/>
    <w:rsid w:val="00911AAC"/>
    <w:rsid w:val="00916085"/>
    <w:rsid w:val="00927ED3"/>
    <w:rsid w:val="00930250"/>
    <w:rsid w:val="00930476"/>
    <w:rsid w:val="00933258"/>
    <w:rsid w:val="009354F6"/>
    <w:rsid w:val="0093731F"/>
    <w:rsid w:val="009403C5"/>
    <w:rsid w:val="009638FE"/>
    <w:rsid w:val="00971B1A"/>
    <w:rsid w:val="00976C1F"/>
    <w:rsid w:val="009873A4"/>
    <w:rsid w:val="00990C18"/>
    <w:rsid w:val="00996913"/>
    <w:rsid w:val="009A0678"/>
    <w:rsid w:val="009A2205"/>
    <w:rsid w:val="009A5CDF"/>
    <w:rsid w:val="009B3498"/>
    <w:rsid w:val="009B5C51"/>
    <w:rsid w:val="009D2211"/>
    <w:rsid w:val="009D26A6"/>
    <w:rsid w:val="009D7EE3"/>
    <w:rsid w:val="009E763A"/>
    <w:rsid w:val="009F0B24"/>
    <w:rsid w:val="00A005FD"/>
    <w:rsid w:val="00A0208B"/>
    <w:rsid w:val="00A04076"/>
    <w:rsid w:val="00A0669E"/>
    <w:rsid w:val="00A11EF9"/>
    <w:rsid w:val="00A30C25"/>
    <w:rsid w:val="00A36E5B"/>
    <w:rsid w:val="00A4324A"/>
    <w:rsid w:val="00A43B26"/>
    <w:rsid w:val="00A503B8"/>
    <w:rsid w:val="00A56FD0"/>
    <w:rsid w:val="00A6090C"/>
    <w:rsid w:val="00A66325"/>
    <w:rsid w:val="00A671BC"/>
    <w:rsid w:val="00A73D63"/>
    <w:rsid w:val="00A74AAC"/>
    <w:rsid w:val="00A75EA1"/>
    <w:rsid w:val="00A84700"/>
    <w:rsid w:val="00A847E2"/>
    <w:rsid w:val="00A866ED"/>
    <w:rsid w:val="00A86EA4"/>
    <w:rsid w:val="00AA1C3C"/>
    <w:rsid w:val="00AA71D2"/>
    <w:rsid w:val="00AB38A7"/>
    <w:rsid w:val="00AC1AFA"/>
    <w:rsid w:val="00AC71FB"/>
    <w:rsid w:val="00AD74D0"/>
    <w:rsid w:val="00AF48B1"/>
    <w:rsid w:val="00B05E99"/>
    <w:rsid w:val="00B07A43"/>
    <w:rsid w:val="00B102DE"/>
    <w:rsid w:val="00B11BE6"/>
    <w:rsid w:val="00B137B6"/>
    <w:rsid w:val="00B27C1C"/>
    <w:rsid w:val="00B34331"/>
    <w:rsid w:val="00B400A1"/>
    <w:rsid w:val="00B412C1"/>
    <w:rsid w:val="00B43554"/>
    <w:rsid w:val="00B43674"/>
    <w:rsid w:val="00B519E4"/>
    <w:rsid w:val="00B54062"/>
    <w:rsid w:val="00B56498"/>
    <w:rsid w:val="00B6106D"/>
    <w:rsid w:val="00B61AC4"/>
    <w:rsid w:val="00B62046"/>
    <w:rsid w:val="00B71446"/>
    <w:rsid w:val="00B75B1C"/>
    <w:rsid w:val="00B808FD"/>
    <w:rsid w:val="00B81057"/>
    <w:rsid w:val="00B85593"/>
    <w:rsid w:val="00B91735"/>
    <w:rsid w:val="00B939C9"/>
    <w:rsid w:val="00B967DE"/>
    <w:rsid w:val="00BB035B"/>
    <w:rsid w:val="00BB5888"/>
    <w:rsid w:val="00BC160F"/>
    <w:rsid w:val="00BC5F61"/>
    <w:rsid w:val="00BC6F46"/>
    <w:rsid w:val="00BD15C5"/>
    <w:rsid w:val="00BD61FB"/>
    <w:rsid w:val="00BE13DB"/>
    <w:rsid w:val="00BE421C"/>
    <w:rsid w:val="00BE6173"/>
    <w:rsid w:val="00BF063C"/>
    <w:rsid w:val="00BF2A1A"/>
    <w:rsid w:val="00BF5D03"/>
    <w:rsid w:val="00BF5DF7"/>
    <w:rsid w:val="00C025C9"/>
    <w:rsid w:val="00C05197"/>
    <w:rsid w:val="00C0663C"/>
    <w:rsid w:val="00C148C2"/>
    <w:rsid w:val="00C26D8F"/>
    <w:rsid w:val="00C371BC"/>
    <w:rsid w:val="00C46170"/>
    <w:rsid w:val="00C474BC"/>
    <w:rsid w:val="00C52769"/>
    <w:rsid w:val="00C52B96"/>
    <w:rsid w:val="00C537F9"/>
    <w:rsid w:val="00C558AE"/>
    <w:rsid w:val="00C56F7E"/>
    <w:rsid w:val="00C660C8"/>
    <w:rsid w:val="00C66694"/>
    <w:rsid w:val="00C70BC9"/>
    <w:rsid w:val="00C72A9F"/>
    <w:rsid w:val="00C7492A"/>
    <w:rsid w:val="00C75F4E"/>
    <w:rsid w:val="00CA1BEF"/>
    <w:rsid w:val="00CA57E4"/>
    <w:rsid w:val="00CA5FD9"/>
    <w:rsid w:val="00CA7249"/>
    <w:rsid w:val="00CA72CF"/>
    <w:rsid w:val="00CC4456"/>
    <w:rsid w:val="00CD754B"/>
    <w:rsid w:val="00CE2FA2"/>
    <w:rsid w:val="00CE64AF"/>
    <w:rsid w:val="00CE656C"/>
    <w:rsid w:val="00CE70AD"/>
    <w:rsid w:val="00CF77BC"/>
    <w:rsid w:val="00D07E98"/>
    <w:rsid w:val="00D111AC"/>
    <w:rsid w:val="00D1233D"/>
    <w:rsid w:val="00D163A7"/>
    <w:rsid w:val="00D16B36"/>
    <w:rsid w:val="00D204D2"/>
    <w:rsid w:val="00D3649C"/>
    <w:rsid w:val="00D4313A"/>
    <w:rsid w:val="00D5128D"/>
    <w:rsid w:val="00D57155"/>
    <w:rsid w:val="00D6206E"/>
    <w:rsid w:val="00D626A4"/>
    <w:rsid w:val="00D73099"/>
    <w:rsid w:val="00D736C1"/>
    <w:rsid w:val="00D815CF"/>
    <w:rsid w:val="00D935B5"/>
    <w:rsid w:val="00DA5F06"/>
    <w:rsid w:val="00DB4E7B"/>
    <w:rsid w:val="00DC0DF9"/>
    <w:rsid w:val="00DD24D1"/>
    <w:rsid w:val="00DD62FC"/>
    <w:rsid w:val="00DE1B29"/>
    <w:rsid w:val="00DE2299"/>
    <w:rsid w:val="00DE2F4F"/>
    <w:rsid w:val="00DE3111"/>
    <w:rsid w:val="00DE7C22"/>
    <w:rsid w:val="00DE7CC3"/>
    <w:rsid w:val="00E06CD8"/>
    <w:rsid w:val="00E07D8B"/>
    <w:rsid w:val="00E1097F"/>
    <w:rsid w:val="00E10C1B"/>
    <w:rsid w:val="00E2275F"/>
    <w:rsid w:val="00E3250E"/>
    <w:rsid w:val="00E35BDC"/>
    <w:rsid w:val="00E431E1"/>
    <w:rsid w:val="00E47C12"/>
    <w:rsid w:val="00E6403F"/>
    <w:rsid w:val="00E655B9"/>
    <w:rsid w:val="00E674C3"/>
    <w:rsid w:val="00E71CE4"/>
    <w:rsid w:val="00E74151"/>
    <w:rsid w:val="00E83108"/>
    <w:rsid w:val="00E83EFB"/>
    <w:rsid w:val="00E85B17"/>
    <w:rsid w:val="00E903A8"/>
    <w:rsid w:val="00E91893"/>
    <w:rsid w:val="00E956B6"/>
    <w:rsid w:val="00E9764B"/>
    <w:rsid w:val="00EA02B4"/>
    <w:rsid w:val="00EA266D"/>
    <w:rsid w:val="00EB351B"/>
    <w:rsid w:val="00EC2AB8"/>
    <w:rsid w:val="00EC2CCF"/>
    <w:rsid w:val="00EE152C"/>
    <w:rsid w:val="00EE5D53"/>
    <w:rsid w:val="00EF3201"/>
    <w:rsid w:val="00EF5883"/>
    <w:rsid w:val="00EF6A37"/>
    <w:rsid w:val="00F02961"/>
    <w:rsid w:val="00F02E37"/>
    <w:rsid w:val="00F06894"/>
    <w:rsid w:val="00F10006"/>
    <w:rsid w:val="00F12656"/>
    <w:rsid w:val="00F127F0"/>
    <w:rsid w:val="00F15854"/>
    <w:rsid w:val="00F25E1D"/>
    <w:rsid w:val="00F26481"/>
    <w:rsid w:val="00F277C9"/>
    <w:rsid w:val="00F307B9"/>
    <w:rsid w:val="00F535A6"/>
    <w:rsid w:val="00F608FE"/>
    <w:rsid w:val="00F61F18"/>
    <w:rsid w:val="00F709D1"/>
    <w:rsid w:val="00F71194"/>
    <w:rsid w:val="00F86F19"/>
    <w:rsid w:val="00F97930"/>
    <w:rsid w:val="00FA0D57"/>
    <w:rsid w:val="00FA49ED"/>
    <w:rsid w:val="00FA5F45"/>
    <w:rsid w:val="00FA5F79"/>
    <w:rsid w:val="00FB7D8D"/>
    <w:rsid w:val="00FC3E2F"/>
    <w:rsid w:val="00FC7F75"/>
    <w:rsid w:val="00FD17D8"/>
    <w:rsid w:val="00FD1D05"/>
    <w:rsid w:val="00FD304C"/>
    <w:rsid w:val="00FD7BA1"/>
    <w:rsid w:val="00FE13AC"/>
    <w:rsid w:val="00FF0333"/>
    <w:rsid w:val="00FF08FA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64EDCC6-417A-46E2-A7F2-1885E4FA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6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58A8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6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58A8"/>
    <w:rPr>
      <w:rFonts w:ascii="Calibri" w:eastAsia="Calibri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4A4B9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A4B9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A4B9D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4B9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A4B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131E2D21723392AE5B3EA97C49F6CBE50153F0BCDA688220BB8D3B5224862C9ED3F85CDEE6AD1FE541B0C185021218FBB60377A7612D12ECE14182l95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131E2D21723392AE5B3EA97C49F6CBE50153F0BCDA688220BB8D3B5224862C9ED3F85CDEE6AD1FE541B0C184021218FBB60377A7612D12ECE14182l958I" TargetMode="External"/><Relationship Id="rId17" Type="http://schemas.openxmlformats.org/officeDocument/2006/relationships/hyperlink" Target="consultantplus://offline/ref=365B2A1E7CFFD80EE674601ECD0E3C2EB2443BD40728965ECD944EE7693ACE9BF271AFCA0601973C6C70E5BE8DL1f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F538EA984ADC501B2C0AED074DA86D34261D56154B61B2962D08F1937977CF21DA6153F0F7C55BE6989DC78F011DABBD9333D5851C6FCEi4F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D81F998FF328F25410A04F349D0E0CC1A72B832312C829A33D6E4C365EF2B1B127FEEFFBF6296EE1D3FFF4DA3202305C21AD3A747E4716C883D6F1F2K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BF0FAE52B43327D6FADD569FB8956756478DE353CD26E8B2774A6F5AAC14461086C0DA7ADA669976C3CA59C54AF9J" TargetMode="External"/><Relationship Id="rId10" Type="http://schemas.openxmlformats.org/officeDocument/2006/relationships/hyperlink" Target="consultantplus://offline/ref=D0D81F998FF328F25410A04F349D0E0CC1A72B832312C829A33D6E4C365EF2B1B127FEEFFBF6296EE1D3FAF5DF3202305C21AD3A747E4716C883D6F1F2K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26DAC2416E2670B79D1B81796291C5FA8F94578D3C6241BC59D06C158BEFC718BEC15470AAF7C4923F8205F4D76A926DEF7CeFJ5L" TargetMode="External"/><Relationship Id="rId14" Type="http://schemas.openxmlformats.org/officeDocument/2006/relationships/hyperlink" Target="consultantplus://offline/ref=7DF538EA984ADC501B2C0AED074DA86D34261D56154B61B2962D08F1937977CF21DA6153F0F7C55BE6989DC78F011DABBD9333D5851C6FCEi4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DF79-443E-41BE-AE6C-44EEAB0C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Михеева Людмила Анатольевна</cp:lastModifiedBy>
  <cp:revision>24</cp:revision>
  <cp:lastPrinted>2021-12-20T13:50:00Z</cp:lastPrinted>
  <dcterms:created xsi:type="dcterms:W3CDTF">2021-08-12T09:22:00Z</dcterms:created>
  <dcterms:modified xsi:type="dcterms:W3CDTF">2021-12-20T13:52:00Z</dcterms:modified>
</cp:coreProperties>
</file>